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78572" w14:textId="15D46AAA" w:rsidR="00027CAF" w:rsidRPr="00043586" w:rsidRDefault="00043586">
      <w:pPr>
        <w:rPr>
          <w:rFonts w:ascii="Fakt Pro Blond" w:hAnsi="Fakt Pro Blond" w:cs="Fakt Pro Blond"/>
        </w:rPr>
      </w:pPr>
      <w:r w:rsidRPr="00EF0BA9">
        <w:rPr>
          <w:rFonts w:ascii="Fakt Pro Blond" w:hAnsi="Fakt Pro Blond" w:cs="Fakt Pro Blond"/>
          <w:highlight w:val="yellow"/>
        </w:rPr>
        <w:t>DE MORGEN (BE) *****</w:t>
      </w:r>
    </w:p>
    <w:p w14:paraId="5D35C141" w14:textId="59C6E0DD" w:rsidR="00043586" w:rsidRPr="00043586" w:rsidRDefault="00043586">
      <w:pPr>
        <w:rPr>
          <w:rFonts w:ascii="Fakt Pro Blond" w:hAnsi="Fakt Pro Blond" w:cs="Fakt Pro Blond"/>
        </w:rPr>
      </w:pPr>
      <w:r w:rsidRPr="00043586">
        <w:rPr>
          <w:rFonts w:ascii="Fakt Pro Blond" w:hAnsi="Fakt Pro Blond" w:cs="Fakt Pro Blond"/>
        </w:rPr>
        <w:t>“Onverdraaglijk meesterwerk”</w:t>
      </w:r>
    </w:p>
    <w:p w14:paraId="3E627210" w14:textId="1D70260E" w:rsidR="00043586" w:rsidRPr="00043586" w:rsidRDefault="00043586">
      <w:pPr>
        <w:rPr>
          <w:rFonts w:ascii="Fakt Pro Blond" w:hAnsi="Fakt Pro Blond" w:cs="Fakt Pro Blond"/>
        </w:rPr>
      </w:pPr>
      <w:r w:rsidRPr="00043586">
        <w:rPr>
          <w:rFonts w:ascii="Fakt Pro Blond" w:hAnsi="Fakt Pro Blond" w:cs="Fakt Pro Blond"/>
        </w:rPr>
        <w:t>“Gruwelijk efficiënt theater”</w:t>
      </w:r>
    </w:p>
    <w:p w14:paraId="7AFA9AA3" w14:textId="7BFCCB37" w:rsidR="00043586" w:rsidRPr="00043586" w:rsidRDefault="00043586">
      <w:pPr>
        <w:rPr>
          <w:rFonts w:ascii="Fakt Pro Blond" w:hAnsi="Fakt Pro Blond" w:cs="Fakt Pro Blond"/>
        </w:rPr>
      </w:pPr>
      <w:r w:rsidRPr="00043586">
        <w:rPr>
          <w:rFonts w:ascii="Fakt Pro Blond" w:hAnsi="Fakt Pro Blond" w:cs="Fakt Pro Blond"/>
        </w:rPr>
        <w:t>“Langzaam en meedogenloos knijpt Milo Rau de tang dicht. Hij krijgt ons precies waar hij ons wilde hebben”</w:t>
      </w:r>
    </w:p>
    <w:p w14:paraId="079986A1" w14:textId="2C0D0713" w:rsidR="00043586" w:rsidRPr="00043586" w:rsidRDefault="00043586">
      <w:pPr>
        <w:rPr>
          <w:rFonts w:ascii="Fakt Pro Blond" w:hAnsi="Fakt Pro Blond" w:cs="Fakt Pro Blond"/>
        </w:rPr>
      </w:pPr>
      <w:r w:rsidRPr="00043586">
        <w:rPr>
          <w:rFonts w:ascii="Fakt Pro Blond" w:hAnsi="Fakt Pro Blond" w:cs="Fakt Pro Blond"/>
        </w:rPr>
        <w:t>“</w:t>
      </w:r>
      <w:proofErr w:type="spellStart"/>
      <w:r w:rsidRPr="007E22A0">
        <w:rPr>
          <w:rFonts w:ascii="Fakt Pro Blond" w:hAnsi="Fakt Pro Blond" w:cs="Fakt Pro Blond"/>
          <w:i/>
          <w:iCs/>
        </w:rPr>
        <w:t>Medea’s</w:t>
      </w:r>
      <w:proofErr w:type="spellEnd"/>
      <w:r w:rsidRPr="007E22A0">
        <w:rPr>
          <w:rFonts w:ascii="Fakt Pro Blond" w:hAnsi="Fakt Pro Blond" w:cs="Fakt Pro Blond"/>
          <w:i/>
          <w:iCs/>
        </w:rPr>
        <w:t xml:space="preserve"> Kinderen</w:t>
      </w:r>
      <w:r w:rsidRPr="00043586">
        <w:rPr>
          <w:rFonts w:ascii="Fakt Pro Blond" w:hAnsi="Fakt Pro Blond" w:cs="Fakt Pro Blond"/>
        </w:rPr>
        <w:t xml:space="preserve"> gaat niet over het lot van Medea. Het gaat over ons lot, en over hoe we steeds wegkijken van fundamenteel geweld. Milo Rau dwingt ons die passiviteit in vraag te stellen”</w:t>
      </w:r>
    </w:p>
    <w:p w14:paraId="30558337" w14:textId="67C03852" w:rsidR="00043586" w:rsidRPr="00CA166D" w:rsidRDefault="00EF0BA9">
      <w:pPr>
        <w:rPr>
          <w:rFonts w:ascii="Fakt Pro Blond" w:hAnsi="Fakt Pro Blond" w:cs="Fakt Pro Blond"/>
          <w:u w:val="single"/>
          <w:lang w:val="en-GB"/>
        </w:rPr>
      </w:pPr>
      <w:r w:rsidRPr="00CA166D">
        <w:rPr>
          <w:rFonts w:ascii="Fakt Pro Blond" w:hAnsi="Fakt Pro Blond" w:cs="Fakt Pro Blond"/>
          <w:u w:val="single"/>
          <w:lang w:val="en-GB"/>
        </w:rPr>
        <w:t>ENG</w:t>
      </w:r>
    </w:p>
    <w:p w14:paraId="541973B7" w14:textId="77777777" w:rsidR="00EF0BA9" w:rsidRPr="00EF0BA9" w:rsidRDefault="00EF0BA9" w:rsidP="00EF0BA9">
      <w:pPr>
        <w:rPr>
          <w:rFonts w:ascii="Fakt Pro Blond" w:hAnsi="Fakt Pro Blond" w:cs="Fakt Pro Blond"/>
          <w:lang w:val="en-GB"/>
        </w:rPr>
      </w:pPr>
      <w:r w:rsidRPr="00DF2478">
        <w:rPr>
          <w:rFonts w:ascii="Fakt Pro Blond" w:hAnsi="Fakt Pro Blond" w:cs="Fakt Pro Blond"/>
          <w:highlight w:val="green"/>
          <w:lang w:val="en-GB"/>
        </w:rPr>
        <w:t>‘Unbearable masterpiece’</w:t>
      </w:r>
    </w:p>
    <w:p w14:paraId="6F792764" w14:textId="77777777" w:rsidR="00EF0BA9" w:rsidRPr="00EF0BA9" w:rsidRDefault="00EF0BA9" w:rsidP="00EF0BA9">
      <w:pPr>
        <w:rPr>
          <w:rFonts w:ascii="Fakt Pro Blond" w:hAnsi="Fakt Pro Blond" w:cs="Fakt Pro Blond"/>
          <w:lang w:val="en-GB"/>
        </w:rPr>
      </w:pPr>
      <w:r w:rsidRPr="00DF2478">
        <w:rPr>
          <w:rFonts w:ascii="Fakt Pro Blond" w:hAnsi="Fakt Pro Blond" w:cs="Fakt Pro Blond"/>
          <w:highlight w:val="green"/>
          <w:lang w:val="en-GB"/>
        </w:rPr>
        <w:t>‘Gruesomely efficient theatre’</w:t>
      </w:r>
    </w:p>
    <w:p w14:paraId="15E92775" w14:textId="77777777" w:rsidR="00EF0BA9" w:rsidRPr="00EF0BA9" w:rsidRDefault="00EF0BA9" w:rsidP="00EF0BA9">
      <w:pPr>
        <w:rPr>
          <w:rFonts w:ascii="Fakt Pro Blond" w:hAnsi="Fakt Pro Blond" w:cs="Fakt Pro Blond"/>
          <w:lang w:val="en-GB"/>
        </w:rPr>
      </w:pPr>
      <w:r w:rsidRPr="00EF0BA9">
        <w:rPr>
          <w:rFonts w:ascii="Fakt Pro Blond" w:hAnsi="Fakt Pro Blond" w:cs="Fakt Pro Blond"/>
          <w:lang w:val="en-GB"/>
        </w:rPr>
        <w:t>‘Slowly and relentlessly, Milo Rau squeezes the pliers. He gets us exactly where he wanted us’</w:t>
      </w:r>
    </w:p>
    <w:p w14:paraId="5B06843F" w14:textId="2C9B7E5C" w:rsidR="00EF0BA9" w:rsidRPr="00CA166D" w:rsidRDefault="00EF0BA9" w:rsidP="00EF0BA9">
      <w:pPr>
        <w:rPr>
          <w:rFonts w:ascii="Fakt Pro Blond" w:hAnsi="Fakt Pro Blond" w:cs="Fakt Pro Blond"/>
          <w:lang w:val="en-GB"/>
        </w:rPr>
      </w:pPr>
      <w:r w:rsidRPr="00EF0BA9">
        <w:rPr>
          <w:rFonts w:ascii="Fakt Pro Blond" w:hAnsi="Fakt Pro Blond" w:cs="Fakt Pro Blond"/>
          <w:lang w:val="en-GB"/>
        </w:rPr>
        <w:t xml:space="preserve">‘Medea's Children is not about Medea's fate. It is about our fate, and about how we keep looking away from fundamental violence. </w:t>
      </w:r>
      <w:r w:rsidRPr="00CA166D">
        <w:rPr>
          <w:rFonts w:ascii="Fakt Pro Blond" w:hAnsi="Fakt Pro Blond" w:cs="Fakt Pro Blond"/>
          <w:lang w:val="en-GB"/>
        </w:rPr>
        <w:t>Milo Rau forces us to question that passivity’</w:t>
      </w:r>
    </w:p>
    <w:p w14:paraId="5C733145" w14:textId="77777777" w:rsidR="00DF2478" w:rsidRPr="00CA166D" w:rsidRDefault="00DF2478" w:rsidP="00DF2478">
      <w:pPr>
        <w:rPr>
          <w:rFonts w:ascii="Fakt Pro Blond" w:hAnsi="Fakt Pro Blond" w:cs="Fakt Pro Blond"/>
          <w:highlight w:val="yellow"/>
          <w:lang w:val="en-GB"/>
        </w:rPr>
      </w:pPr>
    </w:p>
    <w:p w14:paraId="37069347" w14:textId="77777777" w:rsidR="00CA166D" w:rsidRPr="00CA166D" w:rsidRDefault="00CA166D" w:rsidP="00DF2478">
      <w:pPr>
        <w:rPr>
          <w:rFonts w:ascii="Fakt Pro Blond" w:hAnsi="Fakt Pro Blond" w:cs="Fakt Pro Blond"/>
          <w:highlight w:val="yellow"/>
          <w:lang w:val="en-GB"/>
        </w:rPr>
      </w:pPr>
      <w:r w:rsidRPr="00CA166D">
        <w:rPr>
          <w:rFonts w:ascii="Fakt Pro Blond" w:hAnsi="Fakt Pro Blond" w:cs="Fakt Pro Blond"/>
          <w:highlight w:val="yellow"/>
          <w:lang w:val="en-GB"/>
        </w:rPr>
        <w:t>VOLKSKRANT (NL)</w:t>
      </w:r>
    </w:p>
    <w:p w14:paraId="28D82473" w14:textId="759A2242" w:rsidR="00CA166D" w:rsidRPr="00A23FDD" w:rsidRDefault="00CA166D" w:rsidP="00DF2478">
      <w:pPr>
        <w:rPr>
          <w:rFonts w:ascii="Fakt Pro Blond" w:hAnsi="Fakt Pro Blond" w:cs="Fakt Pro Blond"/>
        </w:rPr>
      </w:pPr>
      <w:r w:rsidRPr="00A23FDD">
        <w:rPr>
          <w:rFonts w:ascii="Fakt Pro Blond" w:hAnsi="Fakt Pro Blond" w:cs="Fakt Pro Blond"/>
        </w:rPr>
        <w:t>‘Een bloedstollende, gitzwarte tragedie’</w:t>
      </w:r>
    </w:p>
    <w:p w14:paraId="5877CFBA" w14:textId="4E65517A" w:rsidR="00CA166D" w:rsidRPr="00A23FDD" w:rsidRDefault="00CA166D" w:rsidP="00DF2478">
      <w:pPr>
        <w:rPr>
          <w:rFonts w:ascii="Fakt Pro Blond" w:hAnsi="Fakt Pro Blond" w:cs="Fakt Pro Blond"/>
        </w:rPr>
      </w:pPr>
      <w:r w:rsidRPr="00A23FDD">
        <w:rPr>
          <w:rFonts w:ascii="Fakt Pro Blond" w:hAnsi="Fakt Pro Blond" w:cs="Fakt Pro Blond"/>
        </w:rPr>
        <w:t>‘</w:t>
      </w:r>
      <w:r w:rsidR="00795407" w:rsidRPr="00A23FDD">
        <w:rPr>
          <w:rFonts w:ascii="Fakt Pro Blond" w:hAnsi="Fakt Pro Blond" w:cs="Fakt Pro Blond"/>
        </w:rPr>
        <w:t>Een ijselijk kluwen aan tragedies’</w:t>
      </w:r>
    </w:p>
    <w:p w14:paraId="5C80384F" w14:textId="209A56AF" w:rsidR="00795407" w:rsidRPr="00A23FDD" w:rsidRDefault="00795407" w:rsidP="00DF2478">
      <w:pPr>
        <w:rPr>
          <w:rFonts w:ascii="Fakt Pro Blond" w:hAnsi="Fakt Pro Blond" w:cs="Fakt Pro Blond"/>
        </w:rPr>
      </w:pPr>
      <w:r w:rsidRPr="00A23FDD">
        <w:rPr>
          <w:rFonts w:ascii="Fakt Pro Blond" w:hAnsi="Fakt Pro Blond" w:cs="Fakt Pro Blond"/>
        </w:rPr>
        <w:t>‘Hoe absurd goed zijn we in staat om een tragedie</w:t>
      </w:r>
      <w:r w:rsidR="00A23FDD" w:rsidRPr="00A23FDD">
        <w:rPr>
          <w:rFonts w:ascii="Fakt Pro Blond" w:hAnsi="Fakt Pro Blond" w:cs="Fakt Pro Blond"/>
        </w:rPr>
        <w:t xml:space="preserve"> voor onze ogen te zien voltrekken, zonder in te grijpen?’</w:t>
      </w:r>
    </w:p>
    <w:p w14:paraId="781CF493" w14:textId="2E191AC2" w:rsidR="00A23FDD" w:rsidRPr="0062141B" w:rsidRDefault="00A23FDD" w:rsidP="00DF2478">
      <w:pPr>
        <w:rPr>
          <w:rFonts w:ascii="Fakt Pro Blond" w:hAnsi="Fakt Pro Blond" w:cs="Fakt Pro Blond"/>
          <w:u w:val="single"/>
          <w:lang w:val="en-GB"/>
        </w:rPr>
      </w:pPr>
      <w:r w:rsidRPr="0062141B">
        <w:rPr>
          <w:rFonts w:ascii="Fakt Pro Blond" w:hAnsi="Fakt Pro Blond" w:cs="Fakt Pro Blond"/>
          <w:u w:val="single"/>
          <w:lang w:val="en-GB"/>
        </w:rPr>
        <w:t>ENG</w:t>
      </w:r>
    </w:p>
    <w:p w14:paraId="6F23496D" w14:textId="77777777" w:rsidR="00465BBD" w:rsidRPr="00465BBD" w:rsidRDefault="00465BBD" w:rsidP="00465BBD">
      <w:pPr>
        <w:rPr>
          <w:rFonts w:ascii="Fakt Pro Blond" w:hAnsi="Fakt Pro Blond" w:cs="Fakt Pro Blond"/>
          <w:highlight w:val="green"/>
          <w:lang w:val="en-GB"/>
        </w:rPr>
      </w:pPr>
      <w:r w:rsidRPr="00465BBD">
        <w:rPr>
          <w:rFonts w:ascii="Fakt Pro Blond" w:hAnsi="Fakt Pro Blond" w:cs="Fakt Pro Blond"/>
          <w:highlight w:val="green"/>
          <w:lang w:val="en-GB"/>
        </w:rPr>
        <w:t>'A blood-curdling, jet-black tragedy'</w:t>
      </w:r>
    </w:p>
    <w:p w14:paraId="37C4D0E9" w14:textId="0F09AA06" w:rsidR="00465BBD" w:rsidRPr="00465BBD" w:rsidRDefault="00465BBD" w:rsidP="00465BBD">
      <w:pPr>
        <w:rPr>
          <w:rFonts w:ascii="Fakt Pro Blond" w:hAnsi="Fakt Pro Blond" w:cs="Fakt Pro Blond"/>
          <w:lang w:val="en-GB"/>
        </w:rPr>
      </w:pPr>
      <w:r w:rsidRPr="00465BBD">
        <w:rPr>
          <w:rFonts w:ascii="Fakt Pro Blond" w:hAnsi="Fakt Pro Blond" w:cs="Fakt Pro Blond"/>
          <w:highlight w:val="green"/>
          <w:lang w:val="en-GB"/>
        </w:rPr>
        <w:t>'An icy tangle of tragedies'</w:t>
      </w:r>
    </w:p>
    <w:p w14:paraId="0B2F4F9D" w14:textId="148F4D4B" w:rsidR="00A23FDD" w:rsidRPr="00465BBD" w:rsidRDefault="00465BBD" w:rsidP="00465BBD">
      <w:pPr>
        <w:rPr>
          <w:rFonts w:ascii="Fakt Pro Blond" w:hAnsi="Fakt Pro Blond" w:cs="Fakt Pro Blond"/>
          <w:lang w:val="en-GB"/>
        </w:rPr>
      </w:pPr>
      <w:r w:rsidRPr="00465BBD">
        <w:rPr>
          <w:rFonts w:ascii="Fakt Pro Blond" w:hAnsi="Fakt Pro Blond" w:cs="Fakt Pro Blond"/>
          <w:lang w:val="en-GB"/>
        </w:rPr>
        <w:t>'How absurdly capable are we of watching a tragedy unfold before our eyes, without intervening?'</w:t>
      </w:r>
    </w:p>
    <w:p w14:paraId="52D2D4A1" w14:textId="77777777" w:rsidR="00A23FDD" w:rsidRPr="00465BBD" w:rsidRDefault="00A23FDD" w:rsidP="00DF2478">
      <w:pPr>
        <w:rPr>
          <w:rFonts w:ascii="Fakt Pro Blond" w:hAnsi="Fakt Pro Blond" w:cs="Fakt Pro Blond"/>
          <w:highlight w:val="yellow"/>
          <w:lang w:val="en-GB"/>
        </w:rPr>
      </w:pPr>
    </w:p>
    <w:p w14:paraId="27798D49" w14:textId="124CD6C6" w:rsidR="00DF2478" w:rsidRPr="008D37EE" w:rsidRDefault="00DF2478" w:rsidP="00DF2478">
      <w:pPr>
        <w:rPr>
          <w:rFonts w:ascii="Fakt Pro Blond" w:hAnsi="Fakt Pro Blond" w:cs="Fakt Pro Blond"/>
        </w:rPr>
      </w:pPr>
      <w:r w:rsidRPr="00DF2478">
        <w:rPr>
          <w:rFonts w:ascii="Fakt Pro Blond" w:hAnsi="Fakt Pro Blond" w:cs="Fakt Pro Blond"/>
          <w:highlight w:val="yellow"/>
        </w:rPr>
        <w:t>PZAZZ (BE)</w:t>
      </w:r>
    </w:p>
    <w:p w14:paraId="7D2DFE43" w14:textId="77777777" w:rsidR="00DF2478" w:rsidRPr="00DF2478" w:rsidRDefault="00DF2478" w:rsidP="00DF2478">
      <w:pPr>
        <w:rPr>
          <w:rFonts w:ascii="Fakt Pro Blond" w:hAnsi="Fakt Pro Blond" w:cs="Fakt Pro Blond"/>
        </w:rPr>
      </w:pPr>
      <w:r>
        <w:rPr>
          <w:rFonts w:ascii="Fakt Pro Blond" w:hAnsi="Fakt Pro Blond" w:cs="Fakt Pro Blond"/>
        </w:rPr>
        <w:t>“</w:t>
      </w:r>
      <w:r w:rsidRPr="00DF2478">
        <w:rPr>
          <w:rFonts w:ascii="Fakt Pro Blond" w:hAnsi="Fakt Pro Blond" w:cs="Fakt Pro Blond"/>
        </w:rPr>
        <w:t>Meesterlijk is het woord dat bij de voorstelling past</w:t>
      </w:r>
      <w:r>
        <w:rPr>
          <w:rFonts w:ascii="Fakt Pro Blond" w:hAnsi="Fakt Pro Blond" w:cs="Fakt Pro Blond"/>
        </w:rPr>
        <w:t>”</w:t>
      </w:r>
    </w:p>
    <w:p w14:paraId="68803AE3" w14:textId="77777777" w:rsidR="00DF2478" w:rsidRPr="00DF2478" w:rsidRDefault="00DF2478" w:rsidP="00DF2478">
      <w:pPr>
        <w:rPr>
          <w:rFonts w:ascii="Fakt Pro Blond" w:hAnsi="Fakt Pro Blond" w:cs="Fakt Pro Blond"/>
        </w:rPr>
      </w:pPr>
      <w:r>
        <w:rPr>
          <w:rFonts w:ascii="Fakt Pro Blond" w:hAnsi="Fakt Pro Blond" w:cs="Fakt Pro Blond"/>
        </w:rPr>
        <w:t>“E</w:t>
      </w:r>
      <w:r w:rsidRPr="00DF2478">
        <w:rPr>
          <w:rFonts w:ascii="Fakt Pro Blond" w:hAnsi="Fakt Pro Blond" w:cs="Fakt Pro Blond"/>
        </w:rPr>
        <w:t>en rechtstreekse aanslag op ons gemoed</w:t>
      </w:r>
      <w:r>
        <w:rPr>
          <w:rFonts w:ascii="Fakt Pro Blond" w:hAnsi="Fakt Pro Blond" w:cs="Fakt Pro Blond"/>
        </w:rPr>
        <w:t>”</w:t>
      </w:r>
    </w:p>
    <w:p w14:paraId="1A5FFBB2" w14:textId="77777777" w:rsidR="00DF2478" w:rsidRDefault="00DF2478" w:rsidP="00DF2478">
      <w:pPr>
        <w:rPr>
          <w:rFonts w:ascii="Fakt Pro Blond" w:hAnsi="Fakt Pro Blond" w:cs="Fakt Pro Blond"/>
        </w:rPr>
      </w:pPr>
      <w:r>
        <w:rPr>
          <w:rFonts w:ascii="Fakt Pro Blond" w:hAnsi="Fakt Pro Blond" w:cs="Fakt Pro Blond"/>
        </w:rPr>
        <w:t>“</w:t>
      </w:r>
      <w:r w:rsidRPr="00DF2478">
        <w:rPr>
          <w:rFonts w:ascii="Fakt Pro Blond" w:hAnsi="Fakt Pro Blond" w:cs="Fakt Pro Blond"/>
        </w:rPr>
        <w:t>Rau</w:t>
      </w:r>
      <w:r>
        <w:rPr>
          <w:rFonts w:ascii="Fakt Pro Blond" w:hAnsi="Fakt Pro Blond" w:cs="Fakt Pro Blond"/>
        </w:rPr>
        <w:t xml:space="preserve"> bewijst</w:t>
      </w:r>
      <w:r w:rsidRPr="00DF2478">
        <w:rPr>
          <w:rFonts w:ascii="Fakt Pro Blond" w:hAnsi="Fakt Pro Blond" w:cs="Fakt Pro Blond"/>
        </w:rPr>
        <w:t xml:space="preserve"> nogmaals hoe virtuoos hij verschillende verteltechnieken tot een boeiend geheel kan samensmeden.</w:t>
      </w:r>
      <w:r>
        <w:rPr>
          <w:rFonts w:ascii="Fakt Pro Blond" w:hAnsi="Fakt Pro Blond" w:cs="Fakt Pro Blond"/>
        </w:rPr>
        <w:t>”</w:t>
      </w:r>
    </w:p>
    <w:p w14:paraId="6F479E59" w14:textId="77777777" w:rsidR="00DF2478" w:rsidRPr="00DF2478" w:rsidRDefault="00DF2478" w:rsidP="00DF2478">
      <w:pPr>
        <w:rPr>
          <w:rFonts w:ascii="Fakt Pro Blond" w:hAnsi="Fakt Pro Blond" w:cs="Fakt Pro Blond"/>
          <w:u w:val="single"/>
          <w:lang w:val="en-GB"/>
        </w:rPr>
      </w:pPr>
      <w:r w:rsidRPr="00DF2478">
        <w:rPr>
          <w:rFonts w:ascii="Fakt Pro Blond" w:hAnsi="Fakt Pro Blond" w:cs="Fakt Pro Blond"/>
          <w:u w:val="single"/>
          <w:lang w:val="en-GB"/>
        </w:rPr>
        <w:t>ENG</w:t>
      </w:r>
    </w:p>
    <w:p w14:paraId="2992AF80" w14:textId="77777777" w:rsidR="00DF2478" w:rsidRPr="00DF2478" w:rsidRDefault="00DF2478" w:rsidP="00DF2478">
      <w:pPr>
        <w:rPr>
          <w:rFonts w:ascii="Fakt Pro Blond" w:hAnsi="Fakt Pro Blond" w:cs="Fakt Pro Blond"/>
          <w:lang w:val="en-GB"/>
        </w:rPr>
      </w:pPr>
      <w:r w:rsidRPr="00DF2478">
        <w:rPr>
          <w:rFonts w:ascii="Fakt Pro Blond" w:hAnsi="Fakt Pro Blond" w:cs="Fakt Pro Blond"/>
          <w:highlight w:val="green"/>
          <w:lang w:val="en-GB"/>
        </w:rPr>
        <w:lastRenderedPageBreak/>
        <w:t>‘Masterful is the word that fits the performance’</w:t>
      </w:r>
    </w:p>
    <w:p w14:paraId="7B637C04" w14:textId="77777777" w:rsidR="00DF2478" w:rsidRPr="00DF2478" w:rsidRDefault="00DF2478" w:rsidP="00DF2478">
      <w:pPr>
        <w:rPr>
          <w:rFonts w:ascii="Fakt Pro Blond" w:hAnsi="Fakt Pro Blond" w:cs="Fakt Pro Blond"/>
          <w:lang w:val="en-GB"/>
        </w:rPr>
      </w:pPr>
      <w:r w:rsidRPr="00DF2478">
        <w:rPr>
          <w:rFonts w:ascii="Fakt Pro Blond" w:hAnsi="Fakt Pro Blond" w:cs="Fakt Pro Blond"/>
          <w:highlight w:val="green"/>
          <w:lang w:val="en-GB"/>
        </w:rPr>
        <w:t>‘A direct assault on our mood’</w:t>
      </w:r>
    </w:p>
    <w:p w14:paraId="3299A056" w14:textId="77777777" w:rsidR="00DF2478" w:rsidRDefault="00DF2478" w:rsidP="00DF2478">
      <w:pPr>
        <w:rPr>
          <w:rFonts w:ascii="Fakt Pro Blond" w:hAnsi="Fakt Pro Blond" w:cs="Fakt Pro Blond"/>
          <w:lang w:val="en-GB"/>
        </w:rPr>
      </w:pPr>
      <w:r w:rsidRPr="00DF2478">
        <w:rPr>
          <w:rFonts w:ascii="Fakt Pro Blond" w:hAnsi="Fakt Pro Blond" w:cs="Fakt Pro Blond"/>
          <w:lang w:val="en-GB"/>
        </w:rPr>
        <w:t>‘Rau proves once again how virtuously he can weave together different storytelling techniques into a captivating whole.’</w:t>
      </w:r>
    </w:p>
    <w:p w14:paraId="14D33986" w14:textId="77777777" w:rsidR="00DF2478" w:rsidRPr="00CA166D" w:rsidRDefault="00DF2478" w:rsidP="00DF2478">
      <w:pPr>
        <w:rPr>
          <w:rFonts w:ascii="Fakt Pro Blond" w:hAnsi="Fakt Pro Blond" w:cs="Fakt Pro Blond"/>
          <w:highlight w:val="yellow"/>
          <w:lang w:val="en-GB"/>
        </w:rPr>
      </w:pPr>
    </w:p>
    <w:p w14:paraId="035B370F" w14:textId="4A36010D" w:rsidR="00DF2478" w:rsidRPr="00043586" w:rsidRDefault="00DF2478" w:rsidP="00DF2478">
      <w:pPr>
        <w:rPr>
          <w:rFonts w:ascii="Fakt Pro Blond" w:hAnsi="Fakt Pro Blond" w:cs="Fakt Pro Blond"/>
        </w:rPr>
      </w:pPr>
      <w:r w:rsidRPr="00EF0BA9">
        <w:rPr>
          <w:rFonts w:ascii="Fakt Pro Blond" w:hAnsi="Fakt Pro Blond" w:cs="Fakt Pro Blond"/>
          <w:highlight w:val="yellow"/>
        </w:rPr>
        <w:t>HET NIEUWSBLAD (BE) ****</w:t>
      </w:r>
    </w:p>
    <w:p w14:paraId="5D5BE18F" w14:textId="77777777" w:rsidR="00DF2478" w:rsidRPr="00EF0BA9" w:rsidRDefault="00DF2478" w:rsidP="00DF2478">
      <w:pPr>
        <w:rPr>
          <w:rFonts w:ascii="Fakt Pro Blond" w:hAnsi="Fakt Pro Blond" w:cs="Fakt Pro Blond"/>
        </w:rPr>
      </w:pPr>
      <w:r w:rsidRPr="00EF0BA9">
        <w:rPr>
          <w:rFonts w:ascii="Fakt Pro Blond" w:hAnsi="Fakt Pro Blond" w:cs="Fakt Pro Blond"/>
        </w:rPr>
        <w:t>“Milo Rau verlaat NTGent in stijl“</w:t>
      </w:r>
    </w:p>
    <w:p w14:paraId="28E9241C" w14:textId="77777777" w:rsidR="00DF2478" w:rsidRPr="00043586" w:rsidRDefault="00DF2478" w:rsidP="00DF2478">
      <w:pPr>
        <w:rPr>
          <w:rFonts w:ascii="Fakt Pro Blond" w:hAnsi="Fakt Pro Blond" w:cs="Fakt Pro Blond"/>
        </w:rPr>
      </w:pPr>
      <w:r w:rsidRPr="00043586">
        <w:rPr>
          <w:rFonts w:ascii="Fakt Pro Blond" w:hAnsi="Fakt Pro Blond" w:cs="Fakt Pro Blond"/>
        </w:rPr>
        <w:t>„De keuze voor kinderen op scène is een voltreffer”</w:t>
      </w:r>
    </w:p>
    <w:p w14:paraId="131B1500" w14:textId="77777777" w:rsidR="00DF2478" w:rsidRPr="00043586" w:rsidRDefault="00DF2478" w:rsidP="00DF2478">
      <w:pPr>
        <w:rPr>
          <w:rFonts w:ascii="Fakt Pro Blond" w:hAnsi="Fakt Pro Blond" w:cs="Fakt Pro Blond"/>
        </w:rPr>
      </w:pPr>
      <w:r w:rsidRPr="00043586">
        <w:rPr>
          <w:rFonts w:ascii="Fakt Pro Blond" w:hAnsi="Fakt Pro Blond" w:cs="Fakt Pro Blond"/>
        </w:rPr>
        <w:t>“Is niet geboren worden misschien het beste? Het is precies die gedachte die zal blijven hangen”</w:t>
      </w:r>
    </w:p>
    <w:p w14:paraId="110157C7" w14:textId="77777777" w:rsidR="00DF2478" w:rsidRDefault="00DF2478" w:rsidP="00DF2478">
      <w:pPr>
        <w:rPr>
          <w:rFonts w:ascii="Fakt Pro Blond" w:hAnsi="Fakt Pro Blond" w:cs="Fakt Pro Blond"/>
        </w:rPr>
      </w:pPr>
      <w:r w:rsidRPr="00043586">
        <w:rPr>
          <w:rFonts w:ascii="Fakt Pro Blond" w:hAnsi="Fakt Pro Blond" w:cs="Fakt Pro Blond"/>
        </w:rPr>
        <w:t>“Dit stuk gaat niet over één enkele zaak maar over hoe we als ouders dingen doorgeven aan onze kinderen. Hoe we allen onze eigen moeder en ons eigen kind zijn. Over hoe sterk we het ook anders willen, uiteindelijk toch een pad effenen voor wat de generatie na ons te wachten staat”</w:t>
      </w:r>
    </w:p>
    <w:p w14:paraId="7B91184C" w14:textId="77777777" w:rsidR="00DF2478" w:rsidRPr="00EF0BA9" w:rsidRDefault="00DF2478" w:rsidP="00DF2478">
      <w:pPr>
        <w:rPr>
          <w:rFonts w:ascii="Fakt Pro Blond" w:hAnsi="Fakt Pro Blond" w:cs="Fakt Pro Blond"/>
          <w:u w:val="single"/>
          <w:lang w:val="en-GB"/>
        </w:rPr>
      </w:pPr>
      <w:r w:rsidRPr="00EF0BA9">
        <w:rPr>
          <w:rFonts w:ascii="Fakt Pro Blond" w:hAnsi="Fakt Pro Blond" w:cs="Fakt Pro Blond"/>
          <w:u w:val="single"/>
          <w:lang w:val="en-GB"/>
        </w:rPr>
        <w:t>ENG</w:t>
      </w:r>
    </w:p>
    <w:p w14:paraId="085E25DB" w14:textId="77777777" w:rsidR="00DF2478" w:rsidRPr="00EF0BA9" w:rsidRDefault="00DF2478" w:rsidP="00DF2478">
      <w:pPr>
        <w:rPr>
          <w:rFonts w:ascii="Fakt Pro Blond" w:hAnsi="Fakt Pro Blond" w:cs="Fakt Pro Blond"/>
          <w:lang w:val="en-GB"/>
        </w:rPr>
      </w:pPr>
      <w:r w:rsidRPr="00DF2478">
        <w:rPr>
          <w:rFonts w:ascii="Fakt Pro Blond" w:hAnsi="Fakt Pro Blond" w:cs="Fakt Pro Blond"/>
          <w:highlight w:val="green"/>
          <w:lang w:val="en-GB"/>
        </w:rPr>
        <w:t>‘Milo Rau leaves NTGent in style’</w:t>
      </w:r>
    </w:p>
    <w:p w14:paraId="1EDEFAFB" w14:textId="77777777" w:rsidR="00DF2478" w:rsidRPr="00EF0BA9" w:rsidRDefault="00DF2478" w:rsidP="00DF2478">
      <w:pPr>
        <w:rPr>
          <w:rFonts w:ascii="Fakt Pro Blond" w:hAnsi="Fakt Pro Blond" w:cs="Fakt Pro Blond"/>
          <w:lang w:val="en-GB"/>
        </w:rPr>
      </w:pPr>
      <w:r w:rsidRPr="00DF2478">
        <w:rPr>
          <w:rFonts w:ascii="Fakt Pro Blond" w:hAnsi="Fakt Pro Blond" w:cs="Fakt Pro Blond"/>
          <w:highlight w:val="green"/>
          <w:lang w:val="en-GB"/>
        </w:rPr>
        <w:t>‘The choice of children on stage is a hit’</w:t>
      </w:r>
    </w:p>
    <w:p w14:paraId="6B4F4067" w14:textId="77777777" w:rsidR="00DF2478" w:rsidRPr="00EF0BA9" w:rsidRDefault="00DF2478" w:rsidP="00DF2478">
      <w:pPr>
        <w:rPr>
          <w:rFonts w:ascii="Fakt Pro Blond" w:hAnsi="Fakt Pro Blond" w:cs="Fakt Pro Blond"/>
          <w:lang w:val="en-GB"/>
        </w:rPr>
      </w:pPr>
      <w:r w:rsidRPr="00EF0BA9">
        <w:rPr>
          <w:rFonts w:ascii="Fakt Pro Blond" w:hAnsi="Fakt Pro Blond" w:cs="Fakt Pro Blond"/>
          <w:lang w:val="en-GB"/>
        </w:rPr>
        <w:t xml:space="preserve">‘Is not being born perhaps for the best? </w:t>
      </w:r>
      <w:r>
        <w:rPr>
          <w:rFonts w:ascii="Fakt Pro Blond" w:hAnsi="Fakt Pro Blond" w:cs="Fakt Pro Blond"/>
          <w:lang w:val="en-GB"/>
        </w:rPr>
        <w:t>E</w:t>
      </w:r>
      <w:r w:rsidRPr="00EF0BA9">
        <w:rPr>
          <w:rFonts w:ascii="Fakt Pro Blond" w:hAnsi="Fakt Pro Blond" w:cs="Fakt Pro Blond"/>
          <w:lang w:val="en-GB"/>
        </w:rPr>
        <w:t>xactly that thought will linger’</w:t>
      </w:r>
    </w:p>
    <w:p w14:paraId="5A66ABB9" w14:textId="77777777" w:rsidR="00DF2478" w:rsidRPr="00EF0BA9" w:rsidRDefault="00DF2478" w:rsidP="00DF2478">
      <w:pPr>
        <w:rPr>
          <w:rFonts w:ascii="Fakt Pro Blond" w:hAnsi="Fakt Pro Blond" w:cs="Fakt Pro Blond"/>
          <w:lang w:val="en-GB"/>
        </w:rPr>
      </w:pPr>
      <w:r w:rsidRPr="00EF0BA9">
        <w:rPr>
          <w:rFonts w:ascii="Fakt Pro Blond" w:hAnsi="Fakt Pro Blond" w:cs="Fakt Pro Blond"/>
          <w:lang w:val="en-GB"/>
        </w:rPr>
        <w:t xml:space="preserve">‘This play is not about a single </w:t>
      </w:r>
      <w:r>
        <w:rPr>
          <w:rFonts w:ascii="Fakt Pro Blond" w:hAnsi="Fakt Pro Blond" w:cs="Fakt Pro Blond"/>
          <w:lang w:val="en-GB"/>
        </w:rPr>
        <w:t>case,</w:t>
      </w:r>
      <w:r w:rsidRPr="00EF0BA9">
        <w:rPr>
          <w:rFonts w:ascii="Fakt Pro Blond" w:hAnsi="Fakt Pro Blond" w:cs="Fakt Pro Blond"/>
          <w:lang w:val="en-GB"/>
        </w:rPr>
        <w:t xml:space="preserve"> but about how we as parents pass things on to our children. How we are all our own mothers and our own children. About how no matter how strongly we want things to be different, ultimately we still pave a path for what awaits the generation after us’</w:t>
      </w:r>
    </w:p>
    <w:p w14:paraId="52E83B54" w14:textId="77777777" w:rsidR="00325456" w:rsidRPr="00307900" w:rsidRDefault="00325456" w:rsidP="00DF2478">
      <w:pPr>
        <w:rPr>
          <w:rFonts w:ascii="Fakt Pro Blond" w:hAnsi="Fakt Pro Blond" w:cs="Fakt Pro Blond"/>
          <w:lang w:val="en-GB"/>
        </w:rPr>
      </w:pPr>
    </w:p>
    <w:p w14:paraId="0AA1FC5D" w14:textId="43208DAF" w:rsidR="00DF2478" w:rsidRPr="00307900" w:rsidRDefault="00325456" w:rsidP="00DF2478">
      <w:pPr>
        <w:rPr>
          <w:rFonts w:ascii="Fakt Pro Blond" w:hAnsi="Fakt Pro Blond" w:cs="Fakt Pro Blond"/>
        </w:rPr>
      </w:pPr>
      <w:r w:rsidRPr="00307900">
        <w:rPr>
          <w:rFonts w:ascii="Fakt Pro Blond" w:hAnsi="Fakt Pro Blond" w:cs="Fakt Pro Blond"/>
          <w:highlight w:val="yellow"/>
        </w:rPr>
        <w:t>THEATERKRANT (NL)</w:t>
      </w:r>
    </w:p>
    <w:p w14:paraId="25915A4A" w14:textId="28AD3CC8" w:rsidR="00325456" w:rsidRPr="002F6406" w:rsidRDefault="00325456" w:rsidP="002F6406">
      <w:r w:rsidRPr="002F6406">
        <w:t>« Milo Rau geeft de kinderen van Medea gedachten en woorden”</w:t>
      </w:r>
    </w:p>
    <w:p w14:paraId="73D8D2B7" w14:textId="7BB8E4CC" w:rsidR="00325456" w:rsidRPr="002F6406" w:rsidRDefault="002F6406" w:rsidP="002F6406">
      <w:r w:rsidRPr="002F6406">
        <w:t>“Ook deze keer weer is het theater van Milo Rau echt en angstaanjagend. Het is fictie en het is werkelijkheid. Het is onontkoombaar theater.</w:t>
      </w:r>
      <w:r>
        <w:t>”</w:t>
      </w:r>
    </w:p>
    <w:p w14:paraId="18D087F0" w14:textId="44A74768" w:rsidR="002F6406" w:rsidRPr="00307900" w:rsidRDefault="002F6406" w:rsidP="002F6406">
      <w:pPr>
        <w:rPr>
          <w:u w:val="single"/>
          <w:lang w:val="en-GB"/>
        </w:rPr>
      </w:pPr>
      <w:r w:rsidRPr="00307900">
        <w:rPr>
          <w:u w:val="single"/>
          <w:lang w:val="en-GB"/>
        </w:rPr>
        <w:t>ENG</w:t>
      </w:r>
    </w:p>
    <w:p w14:paraId="0D11AFB9" w14:textId="77777777" w:rsidR="006F2F68" w:rsidRPr="006F2F68" w:rsidRDefault="006F2F68" w:rsidP="006F2F68">
      <w:pPr>
        <w:rPr>
          <w:lang w:val="en-GB"/>
        </w:rPr>
      </w:pPr>
      <w:r w:rsidRPr="006F2F68">
        <w:rPr>
          <w:lang w:val="en-GB"/>
        </w:rPr>
        <w:t>‘ Milo Rau gives the children of Medea thoughts and words’</w:t>
      </w:r>
    </w:p>
    <w:p w14:paraId="1D96EE47" w14:textId="7A8EF50A" w:rsidR="006F2F68" w:rsidRPr="00307900" w:rsidRDefault="006F2F68" w:rsidP="006F2F68">
      <w:pPr>
        <w:rPr>
          <w:lang w:val="fr-FR"/>
        </w:rPr>
      </w:pPr>
      <w:r w:rsidRPr="006F2F68">
        <w:rPr>
          <w:highlight w:val="green"/>
          <w:lang w:val="en-GB"/>
        </w:rPr>
        <w:t xml:space="preserve">‘Once again, Milo Rau's theatre is real and terrifying. It is fiction and it is reality. </w:t>
      </w:r>
      <w:r w:rsidRPr="00307900">
        <w:rPr>
          <w:highlight w:val="green"/>
          <w:lang w:val="fr-FR"/>
        </w:rPr>
        <w:t xml:space="preserve">It </w:t>
      </w:r>
      <w:proofErr w:type="spellStart"/>
      <w:r w:rsidRPr="00307900">
        <w:rPr>
          <w:highlight w:val="green"/>
          <w:lang w:val="fr-FR"/>
        </w:rPr>
        <w:t>is</w:t>
      </w:r>
      <w:proofErr w:type="spellEnd"/>
      <w:r w:rsidRPr="00307900">
        <w:rPr>
          <w:highlight w:val="green"/>
          <w:lang w:val="fr-FR"/>
        </w:rPr>
        <w:t xml:space="preserve"> </w:t>
      </w:r>
      <w:proofErr w:type="spellStart"/>
      <w:r w:rsidRPr="00307900">
        <w:rPr>
          <w:highlight w:val="green"/>
          <w:lang w:val="fr-FR"/>
        </w:rPr>
        <w:t>inescapable</w:t>
      </w:r>
      <w:proofErr w:type="spellEnd"/>
      <w:r w:rsidRPr="00307900">
        <w:rPr>
          <w:highlight w:val="green"/>
          <w:lang w:val="fr-FR"/>
        </w:rPr>
        <w:t xml:space="preserve"> </w:t>
      </w:r>
      <w:proofErr w:type="spellStart"/>
      <w:r w:rsidRPr="00307900">
        <w:rPr>
          <w:highlight w:val="green"/>
          <w:lang w:val="fr-FR"/>
        </w:rPr>
        <w:t>theatre</w:t>
      </w:r>
      <w:proofErr w:type="spellEnd"/>
      <w:r w:rsidRPr="00307900">
        <w:rPr>
          <w:highlight w:val="green"/>
          <w:lang w:val="fr-FR"/>
        </w:rPr>
        <w:t>.’</w:t>
      </w:r>
    </w:p>
    <w:p w14:paraId="0BC3424D" w14:textId="77777777" w:rsidR="002F6406" w:rsidRPr="00307900" w:rsidRDefault="002F6406">
      <w:pPr>
        <w:rPr>
          <w:rFonts w:ascii="Fakt Pro Blond" w:hAnsi="Fakt Pro Blond" w:cs="Fakt Pro Blond"/>
          <w:highlight w:val="yellow"/>
          <w:lang w:val="fr-FR"/>
        </w:rPr>
      </w:pPr>
    </w:p>
    <w:p w14:paraId="34DFC56E" w14:textId="54419AB4" w:rsidR="0062141B" w:rsidRPr="0062141B" w:rsidRDefault="0062141B">
      <w:pPr>
        <w:rPr>
          <w:rFonts w:ascii="Fakt Pro Blond" w:hAnsi="Fakt Pro Blond" w:cs="Fakt Pro Blond"/>
          <w:highlight w:val="yellow"/>
          <w:lang w:val="fr-FR"/>
        </w:rPr>
      </w:pPr>
      <w:r w:rsidRPr="0062141B">
        <w:rPr>
          <w:rFonts w:ascii="Fakt Pro Blond" w:hAnsi="Fakt Pro Blond" w:cs="Fakt Pro Blond"/>
          <w:highlight w:val="yellow"/>
          <w:lang w:val="fr-FR"/>
        </w:rPr>
        <w:t>LA LIBRE BELGIQUE (BE)</w:t>
      </w:r>
    </w:p>
    <w:p w14:paraId="7E558907" w14:textId="364349C3" w:rsidR="0062141B" w:rsidRPr="0030589C" w:rsidRDefault="0062141B">
      <w:pPr>
        <w:rPr>
          <w:rFonts w:ascii="Fakt Pro Blond" w:hAnsi="Fakt Pro Blond" w:cs="Fakt Pro Blond"/>
          <w:lang w:val="fr-FR"/>
        </w:rPr>
      </w:pPr>
      <w:r w:rsidRPr="0030589C">
        <w:rPr>
          <w:rFonts w:ascii="Fakt Pro Blond" w:hAnsi="Fakt Pro Blond" w:cs="Fakt Pro Blond"/>
          <w:lang w:val="fr-FR"/>
        </w:rPr>
        <w:t>“Un très beau spectacle for</w:t>
      </w:r>
      <w:r w:rsidR="00311069" w:rsidRPr="0030589C">
        <w:rPr>
          <w:rFonts w:ascii="Fakt Pro Blond" w:hAnsi="Fakt Pro Blond" w:cs="Fakt Pro Blond"/>
          <w:lang w:val="fr-FR"/>
        </w:rPr>
        <w:t>tement applaudi par le public »</w:t>
      </w:r>
    </w:p>
    <w:p w14:paraId="746ABBAF" w14:textId="5E52B091" w:rsidR="00311069" w:rsidRPr="0030589C" w:rsidRDefault="00311069">
      <w:pPr>
        <w:rPr>
          <w:rFonts w:ascii="Fakt Pro Blond" w:hAnsi="Fakt Pro Blond" w:cs="Fakt Pro Blond"/>
          <w:lang w:val="fr-FR"/>
        </w:rPr>
      </w:pPr>
      <w:r w:rsidRPr="0030589C">
        <w:rPr>
          <w:rFonts w:ascii="Fakt Pro Blond" w:hAnsi="Fakt Pro Blond" w:cs="Fakt Pro Blond"/>
          <w:lang w:val="fr-FR"/>
        </w:rPr>
        <w:lastRenderedPageBreak/>
        <w:t>« Bouleversant »</w:t>
      </w:r>
    </w:p>
    <w:p w14:paraId="11037909" w14:textId="580FC220" w:rsidR="0062141B" w:rsidRPr="0030589C" w:rsidRDefault="008F4D25">
      <w:pPr>
        <w:rPr>
          <w:rFonts w:ascii="Fakt Pro Blond" w:hAnsi="Fakt Pro Blond" w:cs="Fakt Pro Blond"/>
          <w:lang w:val="fr-FR"/>
        </w:rPr>
      </w:pPr>
      <w:r w:rsidRPr="0030589C">
        <w:rPr>
          <w:rFonts w:ascii="Fakt Pro Blond" w:hAnsi="Fakt Pro Blond" w:cs="Fakt Pro Blond"/>
          <w:lang w:val="fr-FR"/>
        </w:rPr>
        <w:t xml:space="preserve">Nous vivons (enfants compris) abreuvés d’images bien plus terribles de la réalité en Ukraine, à Gaza, où avec les noyés en Méditerranée, jusqu’à ne plus y être sensibles. Pourquoi alors </w:t>
      </w:r>
      <w:proofErr w:type="spellStart"/>
      <w:r w:rsidRPr="0030589C">
        <w:rPr>
          <w:rFonts w:ascii="Fakt Pro Blond" w:hAnsi="Fakt Pro Blond" w:cs="Fakt Pro Blond"/>
          <w:lang w:val="fr-FR"/>
        </w:rPr>
        <w:t>sommesnous</w:t>
      </w:r>
      <w:proofErr w:type="spellEnd"/>
      <w:r w:rsidRPr="0030589C">
        <w:rPr>
          <w:rFonts w:ascii="Fakt Pro Blond" w:hAnsi="Fakt Pro Blond" w:cs="Fakt Pro Blond"/>
          <w:lang w:val="fr-FR"/>
        </w:rPr>
        <w:t xml:space="preserve"> plus touchés par des scènes jouées au théâtre devant nous, donc simulées, que par la réalité véhiculée par les médias ?</w:t>
      </w:r>
    </w:p>
    <w:p w14:paraId="3FB3CCCE" w14:textId="1770D56C" w:rsidR="00100968" w:rsidRDefault="00100968">
      <w:pPr>
        <w:rPr>
          <w:rFonts w:ascii="Fakt Pro Blond" w:hAnsi="Fakt Pro Blond" w:cs="Fakt Pro Blond"/>
          <w:lang w:val="fr-FR"/>
        </w:rPr>
      </w:pPr>
      <w:r w:rsidRPr="0030589C">
        <w:rPr>
          <w:rFonts w:ascii="Fakt Pro Blond" w:hAnsi="Fakt Pro Blond" w:cs="Fakt Pro Blond"/>
          <w:lang w:val="fr-FR"/>
        </w:rPr>
        <w:t>À nouveau, le résultat ici est troublant, mais très convaincant.</w:t>
      </w:r>
    </w:p>
    <w:p w14:paraId="25631B40" w14:textId="5F2FF98A" w:rsidR="0030589C" w:rsidRPr="00325456" w:rsidRDefault="0030589C">
      <w:pPr>
        <w:rPr>
          <w:rFonts w:ascii="Fakt Pro Blond" w:hAnsi="Fakt Pro Blond" w:cs="Fakt Pro Blond"/>
          <w:u w:val="single"/>
        </w:rPr>
      </w:pPr>
      <w:r w:rsidRPr="00325456">
        <w:rPr>
          <w:rFonts w:ascii="Fakt Pro Blond" w:hAnsi="Fakt Pro Blond" w:cs="Fakt Pro Blond"/>
          <w:u w:val="single"/>
        </w:rPr>
        <w:t>NL</w:t>
      </w:r>
    </w:p>
    <w:p w14:paraId="6FB9A814" w14:textId="2E3FD5EC" w:rsidR="00F21060" w:rsidRPr="00F21060" w:rsidRDefault="00F21060" w:rsidP="00F21060">
      <w:pPr>
        <w:rPr>
          <w:rFonts w:ascii="Fakt Pro Blond" w:hAnsi="Fakt Pro Blond" w:cs="Fakt Pro Blond"/>
        </w:rPr>
      </w:pPr>
      <w:r>
        <w:rPr>
          <w:rFonts w:ascii="Fakt Pro Blond" w:hAnsi="Fakt Pro Blond" w:cs="Fakt Pro Blond"/>
        </w:rPr>
        <w:t>“</w:t>
      </w:r>
      <w:r w:rsidRPr="00F21060">
        <w:rPr>
          <w:rFonts w:ascii="Fakt Pro Blond" w:hAnsi="Fakt Pro Blond" w:cs="Fakt Pro Blond"/>
        </w:rPr>
        <w:t xml:space="preserve">Een </w:t>
      </w:r>
      <w:r>
        <w:rPr>
          <w:rFonts w:ascii="Fakt Pro Blond" w:hAnsi="Fakt Pro Blond" w:cs="Fakt Pro Blond"/>
        </w:rPr>
        <w:t>hele</w:t>
      </w:r>
      <w:r w:rsidRPr="00F21060">
        <w:rPr>
          <w:rFonts w:ascii="Fakt Pro Blond" w:hAnsi="Fakt Pro Blond" w:cs="Fakt Pro Blond"/>
        </w:rPr>
        <w:t xml:space="preserve"> mooie </w:t>
      </w:r>
      <w:r>
        <w:rPr>
          <w:rFonts w:ascii="Fakt Pro Blond" w:hAnsi="Fakt Pro Blond" w:cs="Fakt Pro Blond"/>
        </w:rPr>
        <w:t>voorstelling</w:t>
      </w:r>
      <w:r w:rsidRPr="00F21060">
        <w:rPr>
          <w:rFonts w:ascii="Fakt Pro Blond" w:hAnsi="Fakt Pro Blond" w:cs="Fakt Pro Blond"/>
        </w:rPr>
        <w:t xml:space="preserve">, </w:t>
      </w:r>
      <w:r>
        <w:rPr>
          <w:rFonts w:ascii="Fakt Pro Blond" w:hAnsi="Fakt Pro Blond" w:cs="Fakt Pro Blond"/>
        </w:rPr>
        <w:t xml:space="preserve">luid toegejuicht door </w:t>
      </w:r>
      <w:r w:rsidRPr="00F21060">
        <w:rPr>
          <w:rFonts w:ascii="Fakt Pro Blond" w:hAnsi="Fakt Pro Blond" w:cs="Fakt Pro Blond"/>
        </w:rPr>
        <w:t>het publiek</w:t>
      </w:r>
      <w:r>
        <w:rPr>
          <w:rFonts w:ascii="Fakt Pro Blond" w:hAnsi="Fakt Pro Blond" w:cs="Fakt Pro Blond"/>
        </w:rPr>
        <w:t>.”</w:t>
      </w:r>
    </w:p>
    <w:p w14:paraId="4071F257" w14:textId="26CBB446" w:rsidR="00F21060" w:rsidRPr="00F21060" w:rsidRDefault="00F21060" w:rsidP="00F21060">
      <w:pPr>
        <w:rPr>
          <w:rFonts w:ascii="Fakt Pro Blond" w:hAnsi="Fakt Pro Blond" w:cs="Fakt Pro Blond"/>
        </w:rPr>
      </w:pPr>
      <w:r>
        <w:rPr>
          <w:rFonts w:ascii="Fakt Pro Blond" w:hAnsi="Fakt Pro Blond" w:cs="Fakt Pro Blond"/>
        </w:rPr>
        <w:t>“</w:t>
      </w:r>
      <w:r w:rsidRPr="00F21060">
        <w:rPr>
          <w:rFonts w:ascii="Fakt Pro Blond" w:hAnsi="Fakt Pro Blond" w:cs="Fakt Pro Blond"/>
        </w:rPr>
        <w:t>Verwoestend</w:t>
      </w:r>
      <w:r>
        <w:rPr>
          <w:rFonts w:ascii="Fakt Pro Blond" w:hAnsi="Fakt Pro Blond" w:cs="Fakt Pro Blond"/>
        </w:rPr>
        <w:t>”</w:t>
      </w:r>
    </w:p>
    <w:p w14:paraId="6E6ABCCF" w14:textId="77777777" w:rsidR="00F21060" w:rsidRPr="00F21060" w:rsidRDefault="00F21060" w:rsidP="00F21060">
      <w:pPr>
        <w:rPr>
          <w:rFonts w:ascii="Fakt Pro Blond" w:hAnsi="Fakt Pro Blond" w:cs="Fakt Pro Blond"/>
        </w:rPr>
      </w:pPr>
      <w:r w:rsidRPr="00F21060">
        <w:rPr>
          <w:rFonts w:ascii="Fakt Pro Blond" w:hAnsi="Fakt Pro Blond" w:cs="Fakt Pro Blond"/>
        </w:rPr>
        <w:t>'We leven (kinderen inbegrepen) met zoveel meer verschrikkelijke beelden van de werkelijkheid in Oekraïne, Gaza, of met de verdronkenen in de Middellandse Zee, dat we er niet meer gevoelig voor zijn. Waarom worden we dan meer geraakt door scènes die zich voor onze ogen afspelen, en dus gesimuleerd worden, dan door de werkelijkheid die door de media wordt overgebracht?'</w:t>
      </w:r>
    </w:p>
    <w:p w14:paraId="607EFBE4" w14:textId="0FDA3CCD" w:rsidR="0030589C" w:rsidRPr="00325456" w:rsidRDefault="00F21060" w:rsidP="00F21060">
      <w:pPr>
        <w:rPr>
          <w:rFonts w:ascii="Fakt Pro Blond" w:hAnsi="Fakt Pro Blond" w:cs="Fakt Pro Blond"/>
        </w:rPr>
      </w:pPr>
      <w:r w:rsidRPr="00325456">
        <w:rPr>
          <w:rFonts w:ascii="Fakt Pro Blond" w:hAnsi="Fakt Pro Blond" w:cs="Fakt Pro Blond"/>
        </w:rPr>
        <w:t>'Verontrustend, maar zeer overtuigend.'</w:t>
      </w:r>
    </w:p>
    <w:p w14:paraId="42ABE10E" w14:textId="7E5FB4C3" w:rsidR="0030589C" w:rsidRPr="00325456" w:rsidRDefault="0030589C">
      <w:pPr>
        <w:rPr>
          <w:rFonts w:ascii="Fakt Pro Blond" w:hAnsi="Fakt Pro Blond" w:cs="Fakt Pro Blond"/>
          <w:u w:val="single"/>
        </w:rPr>
      </w:pPr>
      <w:r w:rsidRPr="00325456">
        <w:rPr>
          <w:rFonts w:ascii="Fakt Pro Blond" w:hAnsi="Fakt Pro Blond" w:cs="Fakt Pro Blond"/>
          <w:u w:val="single"/>
        </w:rPr>
        <w:t>ENG</w:t>
      </w:r>
    </w:p>
    <w:p w14:paraId="10A3863F" w14:textId="7F46AA40" w:rsidR="00F83B24" w:rsidRPr="00F83B24" w:rsidRDefault="00F83B24" w:rsidP="00F83B24">
      <w:pPr>
        <w:rPr>
          <w:rFonts w:ascii="Fakt Pro Blond" w:hAnsi="Fakt Pro Blond" w:cs="Fakt Pro Blond"/>
          <w:lang w:val="en-GB"/>
        </w:rPr>
      </w:pPr>
      <w:r w:rsidRPr="00F83B24">
        <w:rPr>
          <w:rFonts w:ascii="Fakt Pro Blond" w:hAnsi="Fakt Pro Blond" w:cs="Fakt Pro Blond"/>
          <w:lang w:val="en-GB"/>
        </w:rPr>
        <w:t xml:space="preserve">‘A very </w:t>
      </w:r>
      <w:r>
        <w:rPr>
          <w:rFonts w:ascii="Fakt Pro Blond" w:hAnsi="Fakt Pro Blond" w:cs="Fakt Pro Blond"/>
          <w:lang w:val="en-GB"/>
        </w:rPr>
        <w:t>beautiful</w:t>
      </w:r>
      <w:r w:rsidRPr="00F83B24">
        <w:rPr>
          <w:rFonts w:ascii="Fakt Pro Blond" w:hAnsi="Fakt Pro Blond" w:cs="Fakt Pro Blond"/>
          <w:lang w:val="en-GB"/>
        </w:rPr>
        <w:t xml:space="preserve"> show, </w:t>
      </w:r>
      <w:r>
        <w:rPr>
          <w:rFonts w:ascii="Fakt Pro Blond" w:hAnsi="Fakt Pro Blond" w:cs="Fakt Pro Blond"/>
          <w:lang w:val="en-GB"/>
        </w:rPr>
        <w:t xml:space="preserve">heavily </w:t>
      </w:r>
      <w:r w:rsidRPr="00F83B24">
        <w:rPr>
          <w:rFonts w:ascii="Fakt Pro Blond" w:hAnsi="Fakt Pro Blond" w:cs="Fakt Pro Blond"/>
          <w:lang w:val="en-GB"/>
        </w:rPr>
        <w:t>applauded by the audience’.</w:t>
      </w:r>
    </w:p>
    <w:p w14:paraId="6C61D1D6" w14:textId="1C63ECDB" w:rsidR="00F83B24" w:rsidRPr="00F83B24" w:rsidRDefault="00F83B24" w:rsidP="00F83B24">
      <w:pPr>
        <w:rPr>
          <w:rFonts w:ascii="Fakt Pro Blond" w:hAnsi="Fakt Pro Blond" w:cs="Fakt Pro Blond"/>
          <w:lang w:val="en-GB"/>
        </w:rPr>
      </w:pPr>
      <w:r w:rsidRPr="00F83B24">
        <w:rPr>
          <w:rFonts w:ascii="Fakt Pro Blond" w:hAnsi="Fakt Pro Blond" w:cs="Fakt Pro Blond"/>
          <w:lang w:val="en-GB"/>
        </w:rPr>
        <w:t>‘</w:t>
      </w:r>
      <w:r w:rsidR="00E419A3">
        <w:rPr>
          <w:rFonts w:ascii="Fakt Pro Blond" w:hAnsi="Fakt Pro Blond" w:cs="Fakt Pro Blond"/>
          <w:lang w:val="en-GB"/>
        </w:rPr>
        <w:t>Devastating’</w:t>
      </w:r>
    </w:p>
    <w:p w14:paraId="7FBBEC5C" w14:textId="0E59A809" w:rsidR="00F83B24" w:rsidRPr="00F83B24" w:rsidRDefault="00E419A3" w:rsidP="00F83B24">
      <w:pPr>
        <w:rPr>
          <w:rFonts w:ascii="Fakt Pro Blond" w:hAnsi="Fakt Pro Blond" w:cs="Fakt Pro Blond"/>
          <w:lang w:val="en-GB"/>
        </w:rPr>
      </w:pPr>
      <w:r>
        <w:rPr>
          <w:rFonts w:ascii="Fakt Pro Blond" w:hAnsi="Fakt Pro Blond" w:cs="Fakt Pro Blond"/>
          <w:lang w:val="en-GB"/>
        </w:rPr>
        <w:t>‘</w:t>
      </w:r>
      <w:r w:rsidR="00F83B24" w:rsidRPr="00F83B24">
        <w:rPr>
          <w:rFonts w:ascii="Fakt Pro Blond" w:hAnsi="Fakt Pro Blond" w:cs="Fakt Pro Blond"/>
          <w:lang w:val="en-GB"/>
        </w:rPr>
        <w:t>We live (children included) with so many more terrible images of reality in Ukraine, Gaza, or with those drowned in the Mediterranean</w:t>
      </w:r>
      <w:r>
        <w:rPr>
          <w:rFonts w:ascii="Fakt Pro Blond" w:hAnsi="Fakt Pro Blond" w:cs="Fakt Pro Blond"/>
          <w:lang w:val="en-GB"/>
        </w:rPr>
        <w:t>,</w:t>
      </w:r>
      <w:r w:rsidR="00F83B24" w:rsidRPr="00F83B24">
        <w:rPr>
          <w:rFonts w:ascii="Fakt Pro Blond" w:hAnsi="Fakt Pro Blond" w:cs="Fakt Pro Blond"/>
          <w:lang w:val="en-GB"/>
        </w:rPr>
        <w:t xml:space="preserve"> that we are no longer sensitive to them. So why are we more affected by scenes played out in front of us, and therefore simulated, than by the reality conveyed by the media?</w:t>
      </w:r>
      <w:r>
        <w:rPr>
          <w:rFonts w:ascii="Fakt Pro Blond" w:hAnsi="Fakt Pro Blond" w:cs="Fakt Pro Blond"/>
          <w:lang w:val="en-GB"/>
        </w:rPr>
        <w:t>’</w:t>
      </w:r>
    </w:p>
    <w:p w14:paraId="664A08DB" w14:textId="4AE47493" w:rsidR="00F83B24" w:rsidRPr="00F83B24" w:rsidRDefault="00E419A3" w:rsidP="00F83B24">
      <w:pPr>
        <w:rPr>
          <w:rFonts w:ascii="Fakt Pro Blond" w:hAnsi="Fakt Pro Blond" w:cs="Fakt Pro Blond"/>
          <w:lang w:val="en-GB"/>
        </w:rPr>
      </w:pPr>
      <w:r>
        <w:rPr>
          <w:rFonts w:ascii="Fakt Pro Blond" w:hAnsi="Fakt Pro Blond" w:cs="Fakt Pro Blond"/>
          <w:lang w:val="en-GB"/>
        </w:rPr>
        <w:t>‘D</w:t>
      </w:r>
      <w:r w:rsidR="00F83B24" w:rsidRPr="00F83B24">
        <w:rPr>
          <w:rFonts w:ascii="Fakt Pro Blond" w:hAnsi="Fakt Pro Blond" w:cs="Fakt Pro Blond"/>
          <w:lang w:val="en-GB"/>
        </w:rPr>
        <w:t>isturbing, but very convincing.</w:t>
      </w:r>
      <w:r>
        <w:rPr>
          <w:rFonts w:ascii="Fakt Pro Blond" w:hAnsi="Fakt Pro Blond" w:cs="Fakt Pro Blond"/>
          <w:lang w:val="en-GB"/>
        </w:rPr>
        <w:t>’</w:t>
      </w:r>
    </w:p>
    <w:p w14:paraId="7398B420" w14:textId="77777777" w:rsidR="0030589C" w:rsidRPr="00F83B24" w:rsidRDefault="0030589C">
      <w:pPr>
        <w:rPr>
          <w:rFonts w:ascii="Fakt Pro Blond" w:hAnsi="Fakt Pro Blond" w:cs="Fakt Pro Blond"/>
          <w:lang w:val="en-GB"/>
        </w:rPr>
      </w:pPr>
    </w:p>
    <w:p w14:paraId="646847FA" w14:textId="3276C229" w:rsidR="00043586" w:rsidRPr="00325456" w:rsidRDefault="00043586">
      <w:pPr>
        <w:rPr>
          <w:rFonts w:ascii="Fakt Pro Blond" w:hAnsi="Fakt Pro Blond" w:cs="Fakt Pro Blond"/>
          <w:lang w:val="en-GB"/>
        </w:rPr>
      </w:pPr>
      <w:r w:rsidRPr="00325456">
        <w:rPr>
          <w:rFonts w:ascii="Fakt Pro Blond" w:hAnsi="Fakt Pro Blond" w:cs="Fakt Pro Blond"/>
          <w:highlight w:val="yellow"/>
          <w:lang w:val="en-GB"/>
        </w:rPr>
        <w:t>DE STANDAARD (BE) ***</w:t>
      </w:r>
    </w:p>
    <w:p w14:paraId="56D045E8" w14:textId="6AC6BCEF" w:rsidR="00043586" w:rsidRPr="00043586" w:rsidRDefault="00043586">
      <w:pPr>
        <w:rPr>
          <w:rFonts w:ascii="Fakt Pro Blond" w:hAnsi="Fakt Pro Blond" w:cs="Fakt Pro Blond"/>
        </w:rPr>
      </w:pPr>
      <w:r w:rsidRPr="00043586">
        <w:rPr>
          <w:rFonts w:ascii="Fakt Pro Blond" w:hAnsi="Fakt Pro Blond" w:cs="Fakt Pro Blond"/>
        </w:rPr>
        <w:t>“True crime voor de meerwaardezoeker”</w:t>
      </w:r>
    </w:p>
    <w:p w14:paraId="09C893C8" w14:textId="478D15C4" w:rsidR="00043586" w:rsidRDefault="00043586">
      <w:pPr>
        <w:rPr>
          <w:rFonts w:ascii="Fakt Pro Blond" w:hAnsi="Fakt Pro Blond" w:cs="Fakt Pro Blond"/>
        </w:rPr>
      </w:pPr>
      <w:r w:rsidRPr="00043586">
        <w:rPr>
          <w:rFonts w:ascii="Fakt Pro Blond" w:hAnsi="Fakt Pro Blond" w:cs="Fakt Pro Blond"/>
        </w:rPr>
        <w:t>“Rau dwingt het publiek tot zelfondervraging over dood en liefde, en over wat theater als kunstvorm verma</w:t>
      </w:r>
      <w:r w:rsidR="00EF0BA9">
        <w:rPr>
          <w:rFonts w:ascii="Fakt Pro Blond" w:hAnsi="Fakt Pro Blond" w:cs="Fakt Pro Blond"/>
        </w:rPr>
        <w:t>g</w:t>
      </w:r>
      <w:r w:rsidRPr="00043586">
        <w:rPr>
          <w:rFonts w:ascii="Fakt Pro Blond" w:hAnsi="Fakt Pro Blond" w:cs="Fakt Pro Blond"/>
        </w:rPr>
        <w:t>.”</w:t>
      </w:r>
    </w:p>
    <w:p w14:paraId="7E256133" w14:textId="0EBA816F" w:rsidR="00EF0BA9" w:rsidRPr="00CA166D" w:rsidRDefault="00EF0BA9">
      <w:pPr>
        <w:rPr>
          <w:rFonts w:ascii="Fakt Pro Blond" w:hAnsi="Fakt Pro Blond" w:cs="Fakt Pro Blond"/>
          <w:u w:val="single"/>
          <w:lang w:val="en-GB"/>
        </w:rPr>
      </w:pPr>
      <w:r w:rsidRPr="00CA166D">
        <w:rPr>
          <w:rFonts w:ascii="Fakt Pro Blond" w:hAnsi="Fakt Pro Blond" w:cs="Fakt Pro Blond"/>
          <w:u w:val="single"/>
          <w:lang w:val="en-GB"/>
        </w:rPr>
        <w:t>ENG</w:t>
      </w:r>
    </w:p>
    <w:p w14:paraId="23348958" w14:textId="45E22115" w:rsidR="00EF0BA9" w:rsidRPr="00EF0BA9" w:rsidRDefault="00EF0BA9" w:rsidP="00EF0BA9">
      <w:pPr>
        <w:rPr>
          <w:rFonts w:ascii="Fakt Pro Blond" w:hAnsi="Fakt Pro Blond" w:cs="Fakt Pro Blond"/>
          <w:lang w:val="en-GB"/>
        </w:rPr>
      </w:pPr>
      <w:r w:rsidRPr="00EF0BA9">
        <w:rPr>
          <w:rFonts w:ascii="Fakt Pro Blond" w:hAnsi="Fakt Pro Blond" w:cs="Fakt Pro Blond"/>
          <w:lang w:val="en-GB"/>
        </w:rPr>
        <w:t xml:space="preserve">‘True crime for </w:t>
      </w:r>
      <w:r>
        <w:rPr>
          <w:rFonts w:ascii="Fakt Pro Blond" w:hAnsi="Fakt Pro Blond" w:cs="Fakt Pro Blond"/>
          <w:lang w:val="en-GB"/>
        </w:rPr>
        <w:t>those who seek added value’</w:t>
      </w:r>
    </w:p>
    <w:p w14:paraId="53902C71" w14:textId="3185C511" w:rsidR="00EF0BA9" w:rsidRPr="00EF0BA9" w:rsidRDefault="00EF0BA9" w:rsidP="00EF0BA9">
      <w:pPr>
        <w:rPr>
          <w:rFonts w:ascii="Fakt Pro Blond" w:hAnsi="Fakt Pro Blond" w:cs="Fakt Pro Blond"/>
          <w:lang w:val="en-GB"/>
        </w:rPr>
      </w:pPr>
      <w:r w:rsidRPr="00EF0BA9">
        <w:rPr>
          <w:rFonts w:ascii="Fakt Pro Blond" w:hAnsi="Fakt Pro Blond" w:cs="Fakt Pro Blond"/>
          <w:lang w:val="en-GB"/>
        </w:rPr>
        <w:t>‘Rau forces the audience to self-interrogate about death and love, and about what theatre as an art form is capable of.’</w:t>
      </w:r>
    </w:p>
    <w:p w14:paraId="2258D9D7" w14:textId="77777777" w:rsidR="00043586" w:rsidRPr="00EF0BA9" w:rsidRDefault="00043586">
      <w:pPr>
        <w:rPr>
          <w:rFonts w:ascii="Fakt Pro Blond" w:hAnsi="Fakt Pro Blond" w:cs="Fakt Pro Blond"/>
          <w:lang w:val="en-GB"/>
        </w:rPr>
      </w:pPr>
    </w:p>
    <w:p w14:paraId="1F0E261E" w14:textId="0DB26BBD" w:rsidR="00043586" w:rsidRPr="00CA166D" w:rsidRDefault="00043586">
      <w:pPr>
        <w:rPr>
          <w:rFonts w:ascii="Fakt Pro Blond" w:hAnsi="Fakt Pro Blond" w:cs="Fakt Pro Blond"/>
          <w:lang w:val="fr-FR"/>
        </w:rPr>
      </w:pPr>
      <w:r w:rsidRPr="00CA166D">
        <w:rPr>
          <w:rFonts w:ascii="Fakt Pro Blond" w:hAnsi="Fakt Pro Blond" w:cs="Fakt Pro Blond"/>
          <w:highlight w:val="yellow"/>
          <w:lang w:val="fr-FR"/>
        </w:rPr>
        <w:t>SCENEWEB (FR)</w:t>
      </w:r>
    </w:p>
    <w:p w14:paraId="5EDB30F5" w14:textId="0E4715FF" w:rsidR="001B2792" w:rsidRPr="001B2792" w:rsidRDefault="001B2792">
      <w:pPr>
        <w:rPr>
          <w:rFonts w:ascii="Fakt Pro Blond" w:hAnsi="Fakt Pro Blond" w:cs="Fakt Pro Blond"/>
          <w:lang w:val="fr-FR"/>
        </w:rPr>
      </w:pPr>
      <w:r w:rsidRPr="001B2792">
        <w:rPr>
          <w:rFonts w:ascii="Fakt Pro Blond" w:hAnsi="Fakt Pro Blond" w:cs="Fakt Pro Blond"/>
          <w:lang w:val="fr-FR"/>
        </w:rPr>
        <w:lastRenderedPageBreak/>
        <w:t>“Ce double drame brille d</w:t>
      </w:r>
      <w:r>
        <w:rPr>
          <w:rFonts w:ascii="Fakt Pro Blond" w:hAnsi="Fakt Pro Blond" w:cs="Fakt Pro Blond"/>
          <w:lang w:val="fr-FR"/>
        </w:rPr>
        <w:t>ans sa féconde radicalité »</w:t>
      </w:r>
    </w:p>
    <w:p w14:paraId="50008698" w14:textId="02DA1DB8" w:rsidR="00043586" w:rsidRDefault="00043586" w:rsidP="00043586">
      <w:pPr>
        <w:rPr>
          <w:rFonts w:ascii="Fakt Pro Blond" w:hAnsi="Fakt Pro Blond" w:cs="Fakt Pro Blond"/>
          <w:lang w:val="fr-FR"/>
        </w:rPr>
      </w:pPr>
      <w:r w:rsidRPr="001B2792">
        <w:rPr>
          <w:rFonts w:ascii="Fakt Pro Blond" w:hAnsi="Fakt Pro Blond" w:cs="Fakt Pro Blond"/>
          <w:lang w:val="fr-FR"/>
        </w:rPr>
        <w:t>“Radicale, crue, et sans doute dérangeante pour bien des regards, cette stratégie du choc se révèle, aussi attendue soit-elle, intensément</w:t>
      </w:r>
      <w:r w:rsidR="001B2792" w:rsidRPr="001B2792">
        <w:rPr>
          <w:rFonts w:ascii="Fakt Pro Blond" w:hAnsi="Fakt Pro Blond" w:cs="Fakt Pro Blond"/>
          <w:lang w:val="fr-FR"/>
        </w:rPr>
        <w:t xml:space="preserve"> </w:t>
      </w:r>
      <w:r w:rsidRPr="001B2792">
        <w:rPr>
          <w:rFonts w:ascii="Fakt Pro Blond" w:hAnsi="Fakt Pro Blond" w:cs="Fakt Pro Blond"/>
          <w:lang w:val="fr-FR"/>
        </w:rPr>
        <w:t>percutante dans sa manière de dépasser, et de faire exploser,</w:t>
      </w:r>
      <w:r w:rsidR="001B2792" w:rsidRPr="001B2792">
        <w:rPr>
          <w:rFonts w:ascii="Fakt Pro Blond" w:hAnsi="Fakt Pro Blond" w:cs="Fakt Pro Blond"/>
          <w:lang w:val="fr-FR"/>
        </w:rPr>
        <w:t xml:space="preserve"> </w:t>
      </w:r>
      <w:r w:rsidRPr="001B2792">
        <w:rPr>
          <w:rFonts w:ascii="Fakt Pro Blond" w:hAnsi="Fakt Pro Blond" w:cs="Fakt Pro Blond"/>
          <w:lang w:val="fr-FR"/>
        </w:rPr>
        <w:t>les barrières de l’imaginaire.</w:t>
      </w:r>
      <w:r w:rsidR="001B2792" w:rsidRPr="001B2792">
        <w:rPr>
          <w:rFonts w:ascii="Fakt Pro Blond" w:hAnsi="Fakt Pro Blond" w:cs="Fakt Pro Blond"/>
          <w:lang w:val="fr-FR"/>
        </w:rPr>
        <w:t> »</w:t>
      </w:r>
    </w:p>
    <w:p w14:paraId="1C8EB175" w14:textId="7DE29393" w:rsidR="001B2792" w:rsidRDefault="00EF0BA9" w:rsidP="00043586">
      <w:pPr>
        <w:rPr>
          <w:rFonts w:ascii="Fakt Pro Blond" w:hAnsi="Fakt Pro Blond" w:cs="Fakt Pro Blond"/>
          <w:lang w:val="fr-FR"/>
        </w:rPr>
      </w:pPr>
      <w:r>
        <w:rPr>
          <w:rFonts w:ascii="Fakt Pro Blond" w:hAnsi="Fakt Pro Blond" w:cs="Fakt Pro Blond"/>
          <w:lang w:val="fr-FR"/>
        </w:rPr>
        <w:t>« </w:t>
      </w:r>
      <w:r w:rsidR="001B2792" w:rsidRPr="001B2792">
        <w:rPr>
          <w:rFonts w:ascii="Fakt Pro Blond" w:hAnsi="Fakt Pro Blond" w:cs="Fakt Pro Blond"/>
          <w:lang w:val="fr-FR"/>
        </w:rPr>
        <w:t>Comme si, en reprenant le</w:t>
      </w:r>
      <w:r w:rsidR="001B2792">
        <w:rPr>
          <w:rFonts w:ascii="Fakt Pro Blond" w:hAnsi="Fakt Pro Blond" w:cs="Fakt Pro Blond"/>
          <w:lang w:val="fr-FR"/>
        </w:rPr>
        <w:t xml:space="preserve"> </w:t>
      </w:r>
      <w:r w:rsidR="001B2792" w:rsidRPr="001B2792">
        <w:rPr>
          <w:rFonts w:ascii="Fakt Pro Blond" w:hAnsi="Fakt Pro Blond" w:cs="Fakt Pro Blond"/>
          <w:lang w:val="fr-FR"/>
        </w:rPr>
        <w:t xml:space="preserve">contrôle de cette parole dont ils ont trop longtemps été privés, Les Enfants de Médée se montraient capables de laisser </w:t>
      </w:r>
      <w:proofErr w:type="spellStart"/>
      <w:r w:rsidR="001B2792" w:rsidRPr="001B2792">
        <w:rPr>
          <w:rFonts w:ascii="Fakt Pro Blond" w:hAnsi="Fakt Pro Blond" w:cs="Fakt Pro Blond"/>
          <w:lang w:val="fr-FR"/>
        </w:rPr>
        <w:t>lesa</w:t>
      </w:r>
      <w:proofErr w:type="spellEnd"/>
      <w:r w:rsidR="001B2792">
        <w:rPr>
          <w:rFonts w:ascii="Fakt Pro Blond" w:hAnsi="Fakt Pro Blond" w:cs="Fakt Pro Blond"/>
          <w:lang w:val="fr-FR"/>
        </w:rPr>
        <w:t xml:space="preserve"> </w:t>
      </w:r>
      <w:proofErr w:type="spellStart"/>
      <w:r w:rsidR="001B2792" w:rsidRPr="001B2792">
        <w:rPr>
          <w:rFonts w:ascii="Fakt Pro Blond" w:hAnsi="Fakt Pro Blond" w:cs="Fakt Pro Blond"/>
          <w:lang w:val="fr-FR"/>
        </w:rPr>
        <w:t>dultes</w:t>
      </w:r>
      <w:proofErr w:type="spellEnd"/>
      <w:r w:rsidR="001B2792" w:rsidRPr="001B2792">
        <w:rPr>
          <w:rFonts w:ascii="Fakt Pro Blond" w:hAnsi="Fakt Pro Blond" w:cs="Fakt Pro Blond"/>
          <w:lang w:val="fr-FR"/>
        </w:rPr>
        <w:t xml:space="preserve"> sans voix.</w:t>
      </w:r>
      <w:r>
        <w:rPr>
          <w:rFonts w:ascii="Fakt Pro Blond" w:hAnsi="Fakt Pro Blond" w:cs="Fakt Pro Blond"/>
          <w:lang w:val="fr-FR"/>
        </w:rPr>
        <w:t> »</w:t>
      </w:r>
    </w:p>
    <w:p w14:paraId="210822D1" w14:textId="53CD27A3" w:rsidR="00EF0BA9" w:rsidRPr="00EF0BA9" w:rsidRDefault="00EF0BA9" w:rsidP="00043586">
      <w:pPr>
        <w:rPr>
          <w:rFonts w:ascii="Fakt Pro Blond" w:hAnsi="Fakt Pro Blond" w:cs="Fakt Pro Blond"/>
          <w:u w:val="single"/>
        </w:rPr>
      </w:pPr>
      <w:r w:rsidRPr="00EF0BA9">
        <w:rPr>
          <w:rFonts w:ascii="Fakt Pro Blond" w:hAnsi="Fakt Pro Blond" w:cs="Fakt Pro Blond"/>
          <w:u w:val="single"/>
        </w:rPr>
        <w:t>NL</w:t>
      </w:r>
    </w:p>
    <w:p w14:paraId="07121504" w14:textId="77777777" w:rsidR="00EF0BA9" w:rsidRPr="001B2792" w:rsidRDefault="00EF0BA9" w:rsidP="00EF0BA9">
      <w:pPr>
        <w:rPr>
          <w:rFonts w:ascii="Fakt Pro Blond" w:hAnsi="Fakt Pro Blond" w:cs="Fakt Pro Blond"/>
        </w:rPr>
      </w:pPr>
      <w:r w:rsidRPr="001B2792">
        <w:rPr>
          <w:rFonts w:ascii="Fakt Pro Blond" w:hAnsi="Fakt Pro Blond" w:cs="Fakt Pro Blond"/>
        </w:rPr>
        <w:t>“Dit dubbele drama schittert in al zijn rijke radicaliteit”</w:t>
      </w:r>
    </w:p>
    <w:p w14:paraId="774BD44C" w14:textId="003DA5AF" w:rsidR="00EF0BA9" w:rsidRDefault="00EF0BA9" w:rsidP="00EF0BA9">
      <w:pPr>
        <w:rPr>
          <w:rFonts w:ascii="Fakt Pro Blond" w:hAnsi="Fakt Pro Blond" w:cs="Fakt Pro Blond"/>
        </w:rPr>
      </w:pPr>
      <w:r w:rsidRPr="001B2792">
        <w:rPr>
          <w:rFonts w:ascii="Fakt Pro Blond" w:hAnsi="Fakt Pro Blond" w:cs="Fakt Pro Blond"/>
        </w:rPr>
        <w:t>“Radicaal, rauw en ongetwijfeld verontrustend voor velen, blijkt de shockstrategie</w:t>
      </w:r>
      <w:r>
        <w:rPr>
          <w:rFonts w:ascii="Fakt Pro Blond" w:hAnsi="Fakt Pro Blond" w:cs="Fakt Pro Blond"/>
        </w:rPr>
        <w:t xml:space="preserve"> van Milo Rau</w:t>
      </w:r>
      <w:r w:rsidRPr="001B2792">
        <w:rPr>
          <w:rFonts w:ascii="Fakt Pro Blond" w:hAnsi="Fakt Pro Blond" w:cs="Fakt Pro Blond"/>
        </w:rPr>
        <w:t xml:space="preserve">, intens </w:t>
      </w:r>
      <w:r>
        <w:rPr>
          <w:rFonts w:ascii="Fakt Pro Blond" w:hAnsi="Fakt Pro Blond" w:cs="Fakt Pro Blond"/>
        </w:rPr>
        <w:t>krachtig</w:t>
      </w:r>
      <w:r w:rsidRPr="001B2792">
        <w:rPr>
          <w:rFonts w:ascii="Fakt Pro Blond" w:hAnsi="Fakt Pro Blond" w:cs="Fakt Pro Blond"/>
        </w:rPr>
        <w:t xml:space="preserve"> te zijn in</w:t>
      </w:r>
      <w:r>
        <w:rPr>
          <w:rFonts w:ascii="Fakt Pro Blond" w:hAnsi="Fakt Pro Blond" w:cs="Fakt Pro Blond"/>
        </w:rPr>
        <w:t xml:space="preserve"> </w:t>
      </w:r>
      <w:r w:rsidRPr="001B2792">
        <w:rPr>
          <w:rFonts w:ascii="Fakt Pro Blond" w:hAnsi="Fakt Pro Blond" w:cs="Fakt Pro Blond"/>
        </w:rPr>
        <w:t>het</w:t>
      </w:r>
      <w:r>
        <w:rPr>
          <w:rFonts w:ascii="Fakt Pro Blond" w:hAnsi="Fakt Pro Blond" w:cs="Fakt Pro Blond"/>
        </w:rPr>
        <w:t xml:space="preserve"> overwinnen en exploderen van</w:t>
      </w:r>
      <w:r w:rsidRPr="001B2792">
        <w:rPr>
          <w:rFonts w:ascii="Fakt Pro Blond" w:hAnsi="Fakt Pro Blond" w:cs="Fakt Pro Blond"/>
        </w:rPr>
        <w:t xml:space="preserve"> de barrières van de verbeelding.”</w:t>
      </w:r>
    </w:p>
    <w:p w14:paraId="134397A4" w14:textId="130FA117" w:rsidR="00EF0BA9" w:rsidRDefault="00EF0BA9" w:rsidP="00EF0BA9">
      <w:pPr>
        <w:rPr>
          <w:rFonts w:ascii="Fakt Pro Blond" w:hAnsi="Fakt Pro Blond" w:cs="Fakt Pro Blond"/>
        </w:rPr>
      </w:pPr>
      <w:r>
        <w:rPr>
          <w:rFonts w:ascii="Fakt Pro Blond" w:hAnsi="Fakt Pro Blond" w:cs="Fakt Pro Blond"/>
        </w:rPr>
        <w:t>“Door</w:t>
      </w:r>
      <w:r w:rsidRPr="001B2792">
        <w:rPr>
          <w:rFonts w:ascii="Fakt Pro Blond" w:hAnsi="Fakt Pro Blond" w:cs="Fakt Pro Blond"/>
        </w:rPr>
        <w:t xml:space="preserve"> </w:t>
      </w:r>
      <w:r>
        <w:rPr>
          <w:rFonts w:ascii="Fakt Pro Blond" w:hAnsi="Fakt Pro Blond" w:cs="Fakt Pro Blond"/>
        </w:rPr>
        <w:t xml:space="preserve">opnieuw de </w:t>
      </w:r>
      <w:r w:rsidRPr="001B2792">
        <w:rPr>
          <w:rFonts w:ascii="Fakt Pro Blond" w:hAnsi="Fakt Pro Blond" w:cs="Fakt Pro Blond"/>
        </w:rPr>
        <w:t xml:space="preserve">controle te krijgen </w:t>
      </w:r>
      <w:r>
        <w:rPr>
          <w:rFonts w:ascii="Fakt Pro Blond" w:hAnsi="Fakt Pro Blond" w:cs="Fakt Pro Blond"/>
        </w:rPr>
        <w:t xml:space="preserve">over woorden, </w:t>
      </w:r>
      <w:r w:rsidRPr="001B2792">
        <w:rPr>
          <w:rFonts w:ascii="Fakt Pro Blond" w:hAnsi="Fakt Pro Blond" w:cs="Fakt Pro Blond"/>
        </w:rPr>
        <w:t>waarvan ze te lang verstoken zijn gebleven, laten</w:t>
      </w:r>
      <w:r>
        <w:rPr>
          <w:rFonts w:ascii="Fakt Pro Blond" w:hAnsi="Fakt Pro Blond" w:cs="Fakt Pro Blond"/>
        </w:rPr>
        <w:t xml:space="preserve"> de kinderen van Medea</w:t>
      </w:r>
      <w:r w:rsidRPr="001B2792">
        <w:rPr>
          <w:rFonts w:ascii="Fakt Pro Blond" w:hAnsi="Fakt Pro Blond" w:cs="Fakt Pro Blond"/>
        </w:rPr>
        <w:t xml:space="preserve"> zien dat ze in staat zijn volwassenen sprakeloos te laten.</w:t>
      </w:r>
    </w:p>
    <w:p w14:paraId="6363763D" w14:textId="2D91166D" w:rsidR="00EF0BA9" w:rsidRPr="00EF0BA9" w:rsidRDefault="00EF0BA9" w:rsidP="00043586">
      <w:pPr>
        <w:rPr>
          <w:rFonts w:ascii="Fakt Pro Blond" w:hAnsi="Fakt Pro Blond" w:cs="Fakt Pro Blond"/>
          <w:u w:val="single"/>
          <w:lang w:val="en-GB"/>
        </w:rPr>
      </w:pPr>
      <w:r w:rsidRPr="00EF0BA9">
        <w:rPr>
          <w:rFonts w:ascii="Fakt Pro Blond" w:hAnsi="Fakt Pro Blond" w:cs="Fakt Pro Blond"/>
          <w:u w:val="single"/>
          <w:lang w:val="en-GB"/>
        </w:rPr>
        <w:t>ENG</w:t>
      </w:r>
    </w:p>
    <w:p w14:paraId="46246867" w14:textId="77777777" w:rsidR="00EF0BA9" w:rsidRPr="00EF0BA9" w:rsidRDefault="00EF0BA9" w:rsidP="00EF0BA9">
      <w:pPr>
        <w:rPr>
          <w:rFonts w:ascii="Fakt Pro Blond" w:hAnsi="Fakt Pro Blond" w:cs="Fakt Pro Blond"/>
          <w:lang w:val="en-GB"/>
        </w:rPr>
      </w:pPr>
      <w:r w:rsidRPr="00DF2478">
        <w:rPr>
          <w:rFonts w:ascii="Fakt Pro Blond" w:hAnsi="Fakt Pro Blond" w:cs="Fakt Pro Blond"/>
          <w:highlight w:val="green"/>
          <w:lang w:val="en-GB"/>
        </w:rPr>
        <w:t>‘This double drama shines in all its rich radicality’</w:t>
      </w:r>
    </w:p>
    <w:p w14:paraId="7DC61DEB" w14:textId="38CE092A" w:rsidR="00EF0BA9" w:rsidRPr="00EF0BA9" w:rsidRDefault="00EF0BA9" w:rsidP="00EF0BA9">
      <w:pPr>
        <w:rPr>
          <w:rFonts w:ascii="Fakt Pro Blond" w:hAnsi="Fakt Pro Blond" w:cs="Fakt Pro Blond"/>
          <w:lang w:val="en-GB"/>
        </w:rPr>
      </w:pPr>
      <w:r w:rsidRPr="00DF2478">
        <w:rPr>
          <w:rFonts w:ascii="Fakt Pro Blond" w:hAnsi="Fakt Pro Blond" w:cs="Fakt Pro Blond"/>
          <w:highlight w:val="green"/>
          <w:lang w:val="en-GB"/>
        </w:rPr>
        <w:t>‘Radical, raw and no doubt disturbing to many</w:t>
      </w:r>
      <w:r w:rsidRPr="00EF0BA9">
        <w:rPr>
          <w:rFonts w:ascii="Fakt Pro Blond" w:hAnsi="Fakt Pro Blond" w:cs="Fakt Pro Blond"/>
          <w:lang w:val="en-GB"/>
        </w:rPr>
        <w:t>, Milo Rau's shock strategy proves intensely powerful in overcoming and exploding the barriers of imagination.’</w:t>
      </w:r>
    </w:p>
    <w:p w14:paraId="092261E4" w14:textId="53D1DED8" w:rsidR="00EF0BA9" w:rsidRPr="00EF0BA9" w:rsidRDefault="00EF0BA9" w:rsidP="00EF0BA9">
      <w:pPr>
        <w:rPr>
          <w:rFonts w:ascii="Fakt Pro Blond" w:hAnsi="Fakt Pro Blond" w:cs="Fakt Pro Blond"/>
          <w:lang w:val="en-GB"/>
        </w:rPr>
      </w:pPr>
      <w:r w:rsidRPr="00EF0BA9">
        <w:rPr>
          <w:rFonts w:ascii="Fakt Pro Blond" w:hAnsi="Fakt Pro Blond" w:cs="Fakt Pro Blond"/>
          <w:lang w:val="en-GB"/>
        </w:rPr>
        <w:t xml:space="preserve">‘By regaining control of </w:t>
      </w:r>
      <w:r>
        <w:rPr>
          <w:rFonts w:ascii="Fakt Pro Blond" w:hAnsi="Fakt Pro Blond" w:cs="Fakt Pro Blond"/>
          <w:lang w:val="en-GB"/>
        </w:rPr>
        <w:t xml:space="preserve">their </w:t>
      </w:r>
      <w:r w:rsidRPr="00EF0BA9">
        <w:rPr>
          <w:rFonts w:ascii="Fakt Pro Blond" w:hAnsi="Fakt Pro Blond" w:cs="Fakt Pro Blond"/>
          <w:lang w:val="en-GB"/>
        </w:rPr>
        <w:t>words, of which they have been deprived for too long, the children of Medea show that they are capable of leaving adults speechless.</w:t>
      </w:r>
    </w:p>
    <w:p w14:paraId="0E83A291" w14:textId="77777777" w:rsidR="008D37EE" w:rsidRPr="00EF0BA9" w:rsidRDefault="008D37EE" w:rsidP="00043586">
      <w:pPr>
        <w:rPr>
          <w:rFonts w:ascii="Fakt Pro Blond" w:hAnsi="Fakt Pro Blond" w:cs="Fakt Pro Blond"/>
          <w:lang w:val="en-GB"/>
        </w:rPr>
      </w:pPr>
    </w:p>
    <w:p w14:paraId="06A5DD48" w14:textId="3C54D7CB" w:rsidR="008D37EE" w:rsidRPr="00CA166D" w:rsidRDefault="008D37EE" w:rsidP="00043586">
      <w:pPr>
        <w:rPr>
          <w:rFonts w:ascii="Fakt Pro Blond" w:hAnsi="Fakt Pro Blond" w:cs="Fakt Pro Blond"/>
          <w:lang w:val="de-DE"/>
        </w:rPr>
      </w:pPr>
      <w:r w:rsidRPr="00CA166D">
        <w:rPr>
          <w:rFonts w:ascii="Fakt Pro Blond" w:hAnsi="Fakt Pro Blond" w:cs="Fakt Pro Blond"/>
          <w:highlight w:val="yellow"/>
          <w:lang w:val="de-DE"/>
        </w:rPr>
        <w:t>DEUTSCHLANDFUNKKULTUR (GER)</w:t>
      </w:r>
    </w:p>
    <w:p w14:paraId="7F00F80F" w14:textId="32847F4E" w:rsidR="008D37EE" w:rsidRDefault="00EF0BA9" w:rsidP="00043586">
      <w:pPr>
        <w:rPr>
          <w:rFonts w:ascii="Fakt Pro Blond" w:hAnsi="Fakt Pro Blond" w:cs="Fakt Pro Blond"/>
          <w:lang w:val="de-DE"/>
        </w:rPr>
      </w:pPr>
      <w:r>
        <w:rPr>
          <w:rFonts w:ascii="Fakt Pro Blond" w:hAnsi="Fakt Pro Blond" w:cs="Fakt Pro Blond"/>
          <w:lang w:val="de-DE"/>
        </w:rPr>
        <w:t>‚</w:t>
      </w:r>
      <w:r w:rsidR="008D37EE" w:rsidRPr="008D37EE">
        <w:rPr>
          <w:rFonts w:ascii="Fakt Pro Blond" w:hAnsi="Fakt Pro Blond" w:cs="Fakt Pro Blond"/>
          <w:lang w:val="de-DE"/>
        </w:rPr>
        <w:t>Medeas Kinder haben sich emanzipiert, sind nun nicht mehr Opfer, sondern selbst Handelnde.</w:t>
      </w:r>
      <w:r>
        <w:rPr>
          <w:rFonts w:ascii="Fakt Pro Blond" w:hAnsi="Fakt Pro Blond" w:cs="Fakt Pro Blond"/>
          <w:lang w:val="de-DE"/>
        </w:rPr>
        <w:t>‘</w:t>
      </w:r>
    </w:p>
    <w:p w14:paraId="4651DFD8" w14:textId="2F4610E1" w:rsidR="008D37EE" w:rsidRPr="008D37EE" w:rsidRDefault="00EF0BA9" w:rsidP="00043586">
      <w:pPr>
        <w:rPr>
          <w:rFonts w:ascii="Fakt Pro Blond" w:hAnsi="Fakt Pro Blond" w:cs="Fakt Pro Blond"/>
          <w:lang w:val="de-DE"/>
        </w:rPr>
      </w:pPr>
      <w:r>
        <w:rPr>
          <w:rFonts w:ascii="Fakt Pro Blond" w:hAnsi="Fakt Pro Blond" w:cs="Fakt Pro Blond"/>
          <w:lang w:val="de-DE"/>
        </w:rPr>
        <w:t>‚</w:t>
      </w:r>
      <w:r w:rsidR="008D37EE" w:rsidRPr="008D37EE">
        <w:rPr>
          <w:rFonts w:ascii="Fakt Pro Blond" w:hAnsi="Fakt Pro Blond" w:cs="Fakt Pro Blond"/>
          <w:lang w:val="de-DE"/>
        </w:rPr>
        <w:t>So führt Milo Rau Jugend und Alter in eine einzige tragische Schicksalsgemeinschaft zusammen</w:t>
      </w:r>
      <w:r>
        <w:rPr>
          <w:rFonts w:ascii="Fakt Pro Blond" w:hAnsi="Fakt Pro Blond" w:cs="Fakt Pro Blond"/>
          <w:lang w:val="de-DE"/>
        </w:rPr>
        <w:t>‘</w:t>
      </w:r>
    </w:p>
    <w:p w14:paraId="50266F87" w14:textId="230F55B2" w:rsidR="008D37EE" w:rsidRDefault="00EF0BA9" w:rsidP="00043586">
      <w:pPr>
        <w:rPr>
          <w:rFonts w:ascii="Fakt Pro Blond" w:hAnsi="Fakt Pro Blond" w:cs="Fakt Pro Blond"/>
          <w:lang w:val="de-DE"/>
        </w:rPr>
      </w:pPr>
      <w:r>
        <w:rPr>
          <w:rFonts w:ascii="Fakt Pro Blond" w:hAnsi="Fakt Pro Blond" w:cs="Fakt Pro Blond"/>
          <w:lang w:val="de-DE"/>
        </w:rPr>
        <w:t>‚</w:t>
      </w:r>
      <w:r w:rsidR="008D37EE" w:rsidRPr="008D37EE">
        <w:rPr>
          <w:rFonts w:ascii="Fakt Pro Blond" w:hAnsi="Fakt Pro Blond" w:cs="Fakt Pro Blond"/>
          <w:lang w:val="de-DE"/>
        </w:rPr>
        <w:t>In den besten Momenten schafft es die Aufführung tatsächlich, ihr junges Ensemble aus dem gesellschaftlichen Schutz- und Bevormundungsraum „Kindheit“ in die blutigen Abgründe des Erwachsenseins zu entlassen, ohne sie in Gefahr zu bringen.</w:t>
      </w:r>
      <w:r>
        <w:rPr>
          <w:rFonts w:ascii="Fakt Pro Blond" w:hAnsi="Fakt Pro Blond" w:cs="Fakt Pro Blond"/>
          <w:lang w:val="de-DE"/>
        </w:rPr>
        <w:t>‘</w:t>
      </w:r>
    </w:p>
    <w:p w14:paraId="14EF0DCE" w14:textId="11280AA2" w:rsidR="00EF0BA9" w:rsidRPr="00CA166D" w:rsidRDefault="00EF0BA9" w:rsidP="00043586">
      <w:pPr>
        <w:rPr>
          <w:rFonts w:ascii="Fakt Pro Blond" w:hAnsi="Fakt Pro Blond" w:cs="Fakt Pro Blond"/>
          <w:u w:val="single"/>
        </w:rPr>
      </w:pPr>
      <w:r w:rsidRPr="00CA166D">
        <w:rPr>
          <w:rFonts w:ascii="Fakt Pro Blond" w:hAnsi="Fakt Pro Blond" w:cs="Fakt Pro Blond"/>
          <w:u w:val="single"/>
        </w:rPr>
        <w:t>NL</w:t>
      </w:r>
    </w:p>
    <w:p w14:paraId="0CB2B77F" w14:textId="41539D84" w:rsidR="00EF0BA9" w:rsidRDefault="00EF0BA9" w:rsidP="00EF0BA9">
      <w:pPr>
        <w:rPr>
          <w:rFonts w:ascii="Fakt Pro Blond" w:hAnsi="Fakt Pro Blond" w:cs="Fakt Pro Blond"/>
        </w:rPr>
      </w:pPr>
      <w:r>
        <w:rPr>
          <w:rFonts w:ascii="Fakt Pro Blond" w:hAnsi="Fakt Pro Blond" w:cs="Fakt Pro Blond"/>
        </w:rPr>
        <w:t>‘</w:t>
      </w:r>
      <w:proofErr w:type="spellStart"/>
      <w:r w:rsidRPr="008D37EE">
        <w:rPr>
          <w:rFonts w:ascii="Fakt Pro Blond" w:hAnsi="Fakt Pro Blond" w:cs="Fakt Pro Blond"/>
        </w:rPr>
        <w:t>Medea's</w:t>
      </w:r>
      <w:proofErr w:type="spellEnd"/>
      <w:r w:rsidRPr="008D37EE">
        <w:rPr>
          <w:rFonts w:ascii="Fakt Pro Blond" w:hAnsi="Fakt Pro Blond" w:cs="Fakt Pro Blond"/>
        </w:rPr>
        <w:t xml:space="preserve"> kinderen hebben zich geëmancipeerd en zijn niet langer slachtoffers, maar zelf acteurs.</w:t>
      </w:r>
      <w:r>
        <w:rPr>
          <w:rFonts w:ascii="Fakt Pro Blond" w:hAnsi="Fakt Pro Blond" w:cs="Fakt Pro Blond"/>
        </w:rPr>
        <w:t>’</w:t>
      </w:r>
    </w:p>
    <w:p w14:paraId="1EFC5993" w14:textId="112F16AA" w:rsidR="008D37EE" w:rsidRDefault="00EF0BA9" w:rsidP="00043586">
      <w:pPr>
        <w:rPr>
          <w:rFonts w:ascii="Fakt Pro Blond" w:hAnsi="Fakt Pro Blond" w:cs="Fakt Pro Blond"/>
        </w:rPr>
      </w:pPr>
      <w:r>
        <w:rPr>
          <w:rFonts w:ascii="Fakt Pro Blond" w:hAnsi="Fakt Pro Blond" w:cs="Fakt Pro Blond"/>
        </w:rPr>
        <w:t>‘</w:t>
      </w:r>
      <w:r w:rsidR="008D37EE" w:rsidRPr="008D37EE">
        <w:rPr>
          <w:rFonts w:ascii="Fakt Pro Blond" w:hAnsi="Fakt Pro Blond" w:cs="Fakt Pro Blond"/>
        </w:rPr>
        <w:t>Op de beste momenten slaagt de voorstelling er daadwerkelijk in om zijn jonge ensemble uit de sociaal beschermende en betuttelende ruimte van de “kindertijd” te bevrijden</w:t>
      </w:r>
      <w:r>
        <w:rPr>
          <w:rFonts w:ascii="Fakt Pro Blond" w:hAnsi="Fakt Pro Blond" w:cs="Fakt Pro Blond"/>
        </w:rPr>
        <w:t>, tot in</w:t>
      </w:r>
      <w:r w:rsidR="008D37EE" w:rsidRPr="008D37EE">
        <w:rPr>
          <w:rFonts w:ascii="Fakt Pro Blond" w:hAnsi="Fakt Pro Blond" w:cs="Fakt Pro Blond"/>
        </w:rPr>
        <w:t xml:space="preserve"> </w:t>
      </w:r>
      <w:proofErr w:type="spellStart"/>
      <w:r>
        <w:rPr>
          <w:rFonts w:ascii="Fakt Pro Blond" w:hAnsi="Fakt Pro Blond" w:cs="Fakt Pro Blond"/>
        </w:rPr>
        <w:t>in</w:t>
      </w:r>
      <w:proofErr w:type="spellEnd"/>
      <w:r w:rsidR="008D37EE" w:rsidRPr="008D37EE">
        <w:rPr>
          <w:rFonts w:ascii="Fakt Pro Blond" w:hAnsi="Fakt Pro Blond" w:cs="Fakt Pro Blond"/>
        </w:rPr>
        <w:t xml:space="preserve"> de bloederige afgronden van de volwassenheid.</w:t>
      </w:r>
      <w:r>
        <w:rPr>
          <w:rFonts w:ascii="Fakt Pro Blond" w:hAnsi="Fakt Pro Blond" w:cs="Fakt Pro Blond"/>
        </w:rPr>
        <w:t>’</w:t>
      </w:r>
    </w:p>
    <w:p w14:paraId="37C16E64" w14:textId="108E24E2" w:rsidR="008D37EE" w:rsidRDefault="00EF0BA9" w:rsidP="00043586">
      <w:pPr>
        <w:rPr>
          <w:rFonts w:ascii="Fakt Pro Blond" w:hAnsi="Fakt Pro Blond" w:cs="Fakt Pro Blond"/>
        </w:rPr>
      </w:pPr>
      <w:r>
        <w:rPr>
          <w:rFonts w:ascii="Fakt Pro Blond" w:hAnsi="Fakt Pro Blond" w:cs="Fakt Pro Blond"/>
        </w:rPr>
        <w:t>‘</w:t>
      </w:r>
      <w:r w:rsidR="008D37EE" w:rsidRPr="008D37EE">
        <w:rPr>
          <w:rFonts w:ascii="Fakt Pro Blond" w:hAnsi="Fakt Pro Blond" w:cs="Fakt Pro Blond"/>
        </w:rPr>
        <w:t xml:space="preserve">Rau </w:t>
      </w:r>
      <w:r>
        <w:rPr>
          <w:rFonts w:ascii="Fakt Pro Blond" w:hAnsi="Fakt Pro Blond" w:cs="Fakt Pro Blond"/>
        </w:rPr>
        <w:t xml:space="preserve">verenigt </w:t>
      </w:r>
      <w:r w:rsidR="008D37EE" w:rsidRPr="008D37EE">
        <w:rPr>
          <w:rFonts w:ascii="Fakt Pro Blond" w:hAnsi="Fakt Pro Blond" w:cs="Fakt Pro Blond"/>
        </w:rPr>
        <w:t>jeugd en ouderdom in één tragische lotsgemeenschap.</w:t>
      </w:r>
      <w:r>
        <w:rPr>
          <w:rFonts w:ascii="Fakt Pro Blond" w:hAnsi="Fakt Pro Blond" w:cs="Fakt Pro Blond"/>
        </w:rPr>
        <w:t>’</w:t>
      </w:r>
    </w:p>
    <w:p w14:paraId="70CAE80F" w14:textId="1132B2FB" w:rsidR="00EF0BA9" w:rsidRPr="00CA166D" w:rsidRDefault="00EF0BA9" w:rsidP="00043586">
      <w:pPr>
        <w:rPr>
          <w:rFonts w:ascii="Fakt Pro Blond" w:hAnsi="Fakt Pro Blond" w:cs="Fakt Pro Blond"/>
          <w:u w:val="single"/>
          <w:lang w:val="en-GB"/>
        </w:rPr>
      </w:pPr>
      <w:r w:rsidRPr="00CA166D">
        <w:rPr>
          <w:rFonts w:ascii="Fakt Pro Blond" w:hAnsi="Fakt Pro Blond" w:cs="Fakt Pro Blond"/>
          <w:u w:val="single"/>
          <w:lang w:val="en-GB"/>
        </w:rPr>
        <w:t>ENG</w:t>
      </w:r>
    </w:p>
    <w:p w14:paraId="31D72564" w14:textId="77777777" w:rsidR="00EF0BA9" w:rsidRPr="00EF0BA9" w:rsidRDefault="00EF0BA9" w:rsidP="00EF0BA9">
      <w:pPr>
        <w:rPr>
          <w:rFonts w:ascii="Fakt Pro Blond" w:hAnsi="Fakt Pro Blond" w:cs="Fakt Pro Blond"/>
          <w:lang w:val="en-GB"/>
        </w:rPr>
      </w:pPr>
      <w:r w:rsidRPr="00EF0BA9">
        <w:rPr>
          <w:rFonts w:ascii="Fakt Pro Blond" w:hAnsi="Fakt Pro Blond" w:cs="Fakt Pro Blond"/>
          <w:lang w:val="en-GB"/>
        </w:rPr>
        <w:lastRenderedPageBreak/>
        <w:t>'Medea's children have emancipated themselves and are no longer victims, but actors themselves.'</w:t>
      </w:r>
    </w:p>
    <w:p w14:paraId="25C24C44" w14:textId="4F8037B4" w:rsidR="00EF0BA9" w:rsidRPr="00EF0BA9" w:rsidRDefault="00EF0BA9" w:rsidP="00EF0BA9">
      <w:pPr>
        <w:rPr>
          <w:rFonts w:ascii="Fakt Pro Blond" w:hAnsi="Fakt Pro Blond" w:cs="Fakt Pro Blond"/>
          <w:lang w:val="en-GB"/>
        </w:rPr>
      </w:pPr>
      <w:r w:rsidRPr="00EF0BA9">
        <w:rPr>
          <w:rFonts w:ascii="Fakt Pro Blond" w:hAnsi="Fakt Pro Blond" w:cs="Fakt Pro Blond"/>
          <w:lang w:val="en-GB"/>
        </w:rPr>
        <w:t>'At its best moments, the play manages to free its young ensemble from the socially protective and patronising space of ‘childhood’, right into the bloody abysses of adulthood.'</w:t>
      </w:r>
    </w:p>
    <w:p w14:paraId="300C3C80" w14:textId="29F48580" w:rsidR="00EF0BA9" w:rsidRPr="00EF0BA9" w:rsidRDefault="00EF0BA9" w:rsidP="00EF0BA9">
      <w:pPr>
        <w:rPr>
          <w:rFonts w:ascii="Fakt Pro Blond" w:hAnsi="Fakt Pro Blond" w:cs="Fakt Pro Blond"/>
          <w:lang w:val="en-GB"/>
        </w:rPr>
      </w:pPr>
      <w:r w:rsidRPr="00DF2478">
        <w:rPr>
          <w:rFonts w:ascii="Fakt Pro Blond" w:hAnsi="Fakt Pro Blond" w:cs="Fakt Pro Blond"/>
          <w:highlight w:val="green"/>
          <w:lang w:val="en-GB"/>
        </w:rPr>
        <w:t>'Rau unites youth and old age in one tragic community of destiny.'</w:t>
      </w:r>
    </w:p>
    <w:p w14:paraId="011511F0" w14:textId="77777777" w:rsidR="008D37EE" w:rsidRPr="00EF0BA9" w:rsidRDefault="008D37EE" w:rsidP="00043586">
      <w:pPr>
        <w:rPr>
          <w:rFonts w:ascii="Fakt Pro Blond" w:hAnsi="Fakt Pro Blond" w:cs="Fakt Pro Blond"/>
          <w:lang w:val="en-GB"/>
        </w:rPr>
      </w:pPr>
    </w:p>
    <w:p w14:paraId="5B77142A" w14:textId="59F03CBD" w:rsidR="004F678F" w:rsidRPr="00CA166D" w:rsidRDefault="004F678F" w:rsidP="00DF2478">
      <w:pPr>
        <w:rPr>
          <w:rFonts w:ascii="Fakt Pro Blond" w:hAnsi="Fakt Pro Blond" w:cs="Fakt Pro Blond"/>
          <w:lang w:val="en-GB"/>
        </w:rPr>
      </w:pPr>
      <w:r w:rsidRPr="00CA166D">
        <w:rPr>
          <w:rFonts w:ascii="Fakt Pro Blond" w:hAnsi="Fakt Pro Blond" w:cs="Fakt Pro Blond"/>
          <w:highlight w:val="yellow"/>
          <w:lang w:val="en-GB"/>
        </w:rPr>
        <w:t>ETCETERA (BE)</w:t>
      </w:r>
    </w:p>
    <w:p w14:paraId="556262D5" w14:textId="1331FBC9" w:rsidR="004F678F" w:rsidRPr="00DF2478" w:rsidRDefault="00DF2478" w:rsidP="00DF2478">
      <w:pPr>
        <w:rPr>
          <w:rFonts w:ascii="Fakt Pro Blond" w:hAnsi="Fakt Pro Blond" w:cs="Fakt Pro Blond"/>
          <w:lang w:val="en-GB"/>
        </w:rPr>
      </w:pPr>
      <w:r>
        <w:rPr>
          <w:rFonts w:ascii="Fakt Pro Blond" w:hAnsi="Fakt Pro Blond" w:cs="Fakt Pro Blond"/>
          <w:lang w:val="en-GB"/>
        </w:rPr>
        <w:t>“</w:t>
      </w:r>
      <w:r w:rsidR="004F678F" w:rsidRPr="00DF2478">
        <w:rPr>
          <w:rFonts w:ascii="Fakt Pro Blond" w:hAnsi="Fakt Pro Blond" w:cs="Fakt Pro Blond"/>
          <w:lang w:val="en-GB"/>
        </w:rPr>
        <w:t>Precocious and highly articulate, the young actors offer their own interpretations of Medea</w:t>
      </w:r>
      <w:r w:rsidRPr="00DF2478">
        <w:rPr>
          <w:rFonts w:ascii="Fakt Pro Blond" w:hAnsi="Fakt Pro Blond" w:cs="Fakt Pro Blond"/>
          <w:lang w:val="en-GB"/>
        </w:rPr>
        <w:t>’</w:t>
      </w:r>
      <w:r w:rsidR="004F678F" w:rsidRPr="00DF2478">
        <w:rPr>
          <w:rFonts w:ascii="Fakt Pro Blond" w:hAnsi="Fakt Pro Blond" w:cs="Fakt Pro Blond"/>
          <w:lang w:val="en-GB"/>
        </w:rPr>
        <w:t>s motives</w:t>
      </w:r>
      <w:r>
        <w:rPr>
          <w:rFonts w:ascii="Fakt Pro Blond" w:hAnsi="Fakt Pro Blond" w:cs="Fakt Pro Blond"/>
          <w:lang w:val="en-GB"/>
        </w:rPr>
        <w:t>”</w:t>
      </w:r>
    </w:p>
    <w:p w14:paraId="2F0C3E0E" w14:textId="722E2366" w:rsidR="004F678F" w:rsidRDefault="00DF2478" w:rsidP="00DF2478">
      <w:pPr>
        <w:rPr>
          <w:rFonts w:ascii="Fakt Pro Blond" w:hAnsi="Fakt Pro Blond" w:cs="Fakt Pro Blond"/>
          <w:lang w:val="en-GB"/>
        </w:rPr>
      </w:pPr>
      <w:r>
        <w:rPr>
          <w:rFonts w:ascii="Fakt Pro Blond" w:hAnsi="Fakt Pro Blond" w:cs="Fakt Pro Blond"/>
          <w:lang w:val="en-GB"/>
        </w:rPr>
        <w:t>“</w:t>
      </w:r>
      <w:r w:rsidR="004F678F" w:rsidRPr="00DF2478">
        <w:rPr>
          <w:rFonts w:ascii="Fakt Pro Blond" w:hAnsi="Fakt Pro Blond" w:cs="Fakt Pro Blond"/>
          <w:lang w:val="en-GB"/>
        </w:rPr>
        <w:t>Rau does what he does well, jarring the audience from their comfortable position</w:t>
      </w:r>
      <w:r>
        <w:rPr>
          <w:rFonts w:ascii="Fakt Pro Blond" w:hAnsi="Fakt Pro Blond" w:cs="Fakt Pro Blond"/>
          <w:lang w:val="en-GB"/>
        </w:rPr>
        <w:t>”</w:t>
      </w:r>
    </w:p>
    <w:p w14:paraId="7683A0EA" w14:textId="41CCE63A" w:rsidR="00DF2478" w:rsidRDefault="00DF2478" w:rsidP="00DF2478">
      <w:pPr>
        <w:rPr>
          <w:rFonts w:ascii="Fakt Pro Blond" w:hAnsi="Fakt Pro Blond" w:cs="Fakt Pro Blond"/>
          <w:lang w:val="en-GB"/>
        </w:rPr>
      </w:pPr>
      <w:r w:rsidRPr="00DF2478">
        <w:rPr>
          <w:rFonts w:ascii="Fakt Pro Blond" w:hAnsi="Fakt Pro Blond" w:cs="Fakt Pro Blond"/>
          <w:highlight w:val="green"/>
          <w:lang w:val="en-GB"/>
        </w:rPr>
        <w:t>“Rau jars the audience from their comfortable position”</w:t>
      </w:r>
    </w:p>
    <w:p w14:paraId="3C5D2E10" w14:textId="31D5FF9F" w:rsidR="00DF2478" w:rsidRPr="00CA166D" w:rsidRDefault="00DF2478" w:rsidP="00DF2478">
      <w:pPr>
        <w:rPr>
          <w:rFonts w:ascii="Fakt Pro Blond" w:hAnsi="Fakt Pro Blond" w:cs="Fakt Pro Blond"/>
          <w:u w:val="single"/>
        </w:rPr>
      </w:pPr>
      <w:r w:rsidRPr="00CA166D">
        <w:rPr>
          <w:rFonts w:ascii="Fakt Pro Blond" w:hAnsi="Fakt Pro Blond" w:cs="Fakt Pro Blond"/>
          <w:u w:val="single"/>
        </w:rPr>
        <w:t>NL</w:t>
      </w:r>
    </w:p>
    <w:p w14:paraId="29860280" w14:textId="5B70DACE" w:rsidR="00DF2478" w:rsidRPr="00DF2478" w:rsidRDefault="00DF2478" w:rsidP="00DF2478">
      <w:pPr>
        <w:rPr>
          <w:rFonts w:ascii="Fakt Pro Blond" w:hAnsi="Fakt Pro Blond" w:cs="Fakt Pro Blond"/>
        </w:rPr>
      </w:pPr>
      <w:r w:rsidRPr="00DF2478">
        <w:rPr>
          <w:rFonts w:ascii="Fakt Pro Blond" w:hAnsi="Fakt Pro Blond" w:cs="Fakt Pro Blond"/>
        </w:rPr>
        <w:t>“</w:t>
      </w:r>
      <w:r>
        <w:rPr>
          <w:rFonts w:ascii="Fakt Pro Blond" w:hAnsi="Fakt Pro Blond" w:cs="Fakt Pro Blond"/>
        </w:rPr>
        <w:t>Vroegrijp</w:t>
      </w:r>
      <w:r w:rsidRPr="00DF2478">
        <w:rPr>
          <w:rFonts w:ascii="Fakt Pro Blond" w:hAnsi="Fakt Pro Blond" w:cs="Fakt Pro Blond"/>
        </w:rPr>
        <w:t xml:space="preserve"> en zeer welbespraakt geven </w:t>
      </w:r>
      <w:r>
        <w:rPr>
          <w:rFonts w:ascii="Fakt Pro Blond" w:hAnsi="Fakt Pro Blond" w:cs="Fakt Pro Blond"/>
        </w:rPr>
        <w:t xml:space="preserve">de jonge acteurs </w:t>
      </w:r>
      <w:r w:rsidRPr="00DF2478">
        <w:rPr>
          <w:rFonts w:ascii="Fakt Pro Blond" w:hAnsi="Fakt Pro Blond" w:cs="Fakt Pro Blond"/>
        </w:rPr>
        <w:t xml:space="preserve">hun eigen interpretatie van </w:t>
      </w:r>
      <w:proofErr w:type="spellStart"/>
      <w:r w:rsidRPr="00DF2478">
        <w:rPr>
          <w:rFonts w:ascii="Fakt Pro Blond" w:hAnsi="Fakt Pro Blond" w:cs="Fakt Pro Blond"/>
        </w:rPr>
        <w:t>Medea</w:t>
      </w:r>
      <w:r>
        <w:rPr>
          <w:rFonts w:ascii="Fakt Pro Blond" w:hAnsi="Fakt Pro Blond" w:cs="Fakt Pro Blond"/>
        </w:rPr>
        <w:t>’</w:t>
      </w:r>
      <w:r w:rsidRPr="00DF2478">
        <w:rPr>
          <w:rFonts w:ascii="Fakt Pro Blond" w:hAnsi="Fakt Pro Blond" w:cs="Fakt Pro Blond"/>
        </w:rPr>
        <w:t>s</w:t>
      </w:r>
      <w:proofErr w:type="spellEnd"/>
      <w:r w:rsidRPr="00DF2478">
        <w:rPr>
          <w:rFonts w:ascii="Fakt Pro Blond" w:hAnsi="Fakt Pro Blond" w:cs="Fakt Pro Blond"/>
        </w:rPr>
        <w:t xml:space="preserve"> motieven</w:t>
      </w:r>
      <w:r>
        <w:rPr>
          <w:rFonts w:ascii="Fakt Pro Blond" w:hAnsi="Fakt Pro Blond" w:cs="Fakt Pro Blond"/>
        </w:rPr>
        <w:t>”</w:t>
      </w:r>
    </w:p>
    <w:p w14:paraId="4730C3D8" w14:textId="2BAB0879" w:rsidR="00DF2478" w:rsidRPr="00DF2478" w:rsidRDefault="00DF2478" w:rsidP="00DF2478">
      <w:pPr>
        <w:rPr>
          <w:rFonts w:ascii="Fakt Pro Blond" w:hAnsi="Fakt Pro Blond" w:cs="Fakt Pro Blond"/>
        </w:rPr>
      </w:pPr>
      <w:r w:rsidRPr="00DF2478">
        <w:rPr>
          <w:rFonts w:ascii="Fakt Pro Blond" w:hAnsi="Fakt Pro Blond" w:cs="Fakt Pro Blond"/>
        </w:rPr>
        <w:t>“Rau doet waar hij goed in is, het publiek uit hun comfortabele positie als toeschouwer halen”</w:t>
      </w:r>
    </w:p>
    <w:p w14:paraId="3AE85236" w14:textId="77777777" w:rsidR="00EF0BA9" w:rsidRPr="00DF2478" w:rsidRDefault="00EF0BA9" w:rsidP="00043586">
      <w:pPr>
        <w:rPr>
          <w:rFonts w:ascii="Helvetica" w:hAnsi="Helvetica"/>
          <w:color w:val="000000"/>
          <w:sz w:val="26"/>
          <w:szCs w:val="26"/>
          <w:shd w:val="clear" w:color="auto" w:fill="FFFFFF"/>
        </w:rPr>
      </w:pPr>
    </w:p>
    <w:p w14:paraId="01AE7AF4" w14:textId="006DA489" w:rsidR="00EF0BA9" w:rsidRPr="00DF2478" w:rsidRDefault="00EF0BA9" w:rsidP="00DF2478">
      <w:pPr>
        <w:rPr>
          <w:rFonts w:ascii="Fakt Pro Blond" w:hAnsi="Fakt Pro Blond" w:cs="Fakt Pro Blond"/>
        </w:rPr>
      </w:pPr>
      <w:r w:rsidRPr="00DF2478">
        <w:rPr>
          <w:rFonts w:ascii="Fakt Pro Blond" w:hAnsi="Fakt Pro Blond" w:cs="Fakt Pro Blond"/>
          <w:highlight w:val="yellow"/>
        </w:rPr>
        <w:t>CUTTING EDGE (BE)</w:t>
      </w:r>
    </w:p>
    <w:p w14:paraId="09ACCEB6" w14:textId="21B5333F" w:rsidR="00EF0BA9" w:rsidRDefault="00DF2478" w:rsidP="00DF2478">
      <w:pPr>
        <w:rPr>
          <w:rFonts w:ascii="Fakt Pro Blond" w:hAnsi="Fakt Pro Blond" w:cs="Fakt Pro Blond"/>
        </w:rPr>
      </w:pPr>
      <w:r>
        <w:rPr>
          <w:rFonts w:ascii="Fakt Pro Blond" w:hAnsi="Fakt Pro Blond" w:cs="Fakt Pro Blond"/>
        </w:rPr>
        <w:t>‘</w:t>
      </w:r>
      <w:r w:rsidR="00EF0BA9" w:rsidRPr="00DF2478">
        <w:rPr>
          <w:rFonts w:ascii="Fakt Pro Blond" w:hAnsi="Fakt Pro Blond" w:cs="Fakt Pro Blond"/>
        </w:rPr>
        <w:t xml:space="preserve">Hoe lang blijft het publiek </w:t>
      </w:r>
      <w:proofErr w:type="spellStart"/>
      <w:r w:rsidR="00EF0BA9" w:rsidRPr="00DF2478">
        <w:rPr>
          <w:rFonts w:ascii="Fakt Pro Blond" w:hAnsi="Fakt Pro Blond" w:cs="Fakt Pro Blond"/>
        </w:rPr>
        <w:t>Rau’s</w:t>
      </w:r>
      <w:proofErr w:type="spellEnd"/>
      <w:r w:rsidR="00EF0BA9" w:rsidRPr="00DF2478">
        <w:rPr>
          <w:rFonts w:ascii="Fakt Pro Blond" w:hAnsi="Fakt Pro Blond" w:cs="Fakt Pro Blond"/>
        </w:rPr>
        <w:t xml:space="preserve"> zowel lacherige als stuitende travestie van ware artisticiteit nog pikken?</w:t>
      </w:r>
      <w:r>
        <w:rPr>
          <w:rFonts w:ascii="Fakt Pro Blond" w:hAnsi="Fakt Pro Blond" w:cs="Fakt Pro Blond"/>
        </w:rPr>
        <w:t>’</w:t>
      </w:r>
    </w:p>
    <w:p w14:paraId="0A30F4A3" w14:textId="1B3AD63D" w:rsidR="00DF2478" w:rsidRPr="00CA166D" w:rsidRDefault="00DF2478" w:rsidP="00DF2478">
      <w:pPr>
        <w:rPr>
          <w:rFonts w:ascii="Fakt Pro Blond" w:hAnsi="Fakt Pro Blond" w:cs="Fakt Pro Blond"/>
          <w:u w:val="single"/>
          <w:lang w:val="en-GB"/>
        </w:rPr>
      </w:pPr>
      <w:r w:rsidRPr="00CA166D">
        <w:rPr>
          <w:rFonts w:ascii="Fakt Pro Blond" w:hAnsi="Fakt Pro Blond" w:cs="Fakt Pro Blond"/>
          <w:u w:val="single"/>
          <w:lang w:val="en-GB"/>
        </w:rPr>
        <w:t>ENG</w:t>
      </w:r>
    </w:p>
    <w:p w14:paraId="0651A768" w14:textId="7F974E44" w:rsidR="00DF2478" w:rsidRPr="00DF2478" w:rsidRDefault="00DF2478" w:rsidP="00DF2478">
      <w:pPr>
        <w:rPr>
          <w:rFonts w:ascii="Fakt Pro Blond" w:hAnsi="Fakt Pro Blond" w:cs="Fakt Pro Blond"/>
          <w:lang w:val="en-GB"/>
        </w:rPr>
      </w:pPr>
      <w:r w:rsidRPr="00DF2478">
        <w:rPr>
          <w:rFonts w:ascii="Fakt Pro Blond" w:hAnsi="Fakt Pro Blond" w:cs="Fakt Pro Blond"/>
          <w:lang w:val="en-GB"/>
        </w:rPr>
        <w:t>'How long will audiences continue to tolerate Rau's both laughable and shocking travesty of true artistry?'</w:t>
      </w:r>
    </w:p>
    <w:p w14:paraId="2D7305C4" w14:textId="77777777" w:rsidR="00DF2478" w:rsidRDefault="00DF2478" w:rsidP="00DF2478">
      <w:pPr>
        <w:rPr>
          <w:rFonts w:ascii="Fakt Pro Blond" w:hAnsi="Fakt Pro Blond" w:cs="Fakt Pro Blond"/>
          <w:lang w:val="en-GB"/>
        </w:rPr>
      </w:pPr>
    </w:p>
    <w:p w14:paraId="66970323" w14:textId="0AF202EC" w:rsidR="00307900" w:rsidRPr="007E22A0" w:rsidRDefault="00307900" w:rsidP="00DF2478">
      <w:pPr>
        <w:rPr>
          <w:rFonts w:ascii="Fakt Pro Blond" w:hAnsi="Fakt Pro Blond" w:cs="Fakt Pro Blond"/>
        </w:rPr>
      </w:pPr>
      <w:r w:rsidRPr="007E22A0">
        <w:rPr>
          <w:rFonts w:ascii="Fakt Pro Blond" w:hAnsi="Fakt Pro Blond" w:cs="Fakt Pro Blond"/>
          <w:highlight w:val="yellow"/>
        </w:rPr>
        <w:t>NACHTKRITIK (DUI)</w:t>
      </w:r>
    </w:p>
    <w:p w14:paraId="3F6F0130" w14:textId="6B2885FF" w:rsidR="00CC1F69" w:rsidRPr="007E22A0" w:rsidRDefault="00CC1F69" w:rsidP="00DF2478">
      <w:pPr>
        <w:rPr>
          <w:rFonts w:ascii="Fakt Pro Blond" w:hAnsi="Fakt Pro Blond" w:cs="Fakt Pro Blond"/>
        </w:rPr>
      </w:pPr>
      <w:r w:rsidRPr="007E22A0">
        <w:rPr>
          <w:rFonts w:ascii="Fakt Pro Blond" w:hAnsi="Fakt Pro Blond" w:cs="Fakt Pro Blond"/>
        </w:rPr>
        <w:t>NL</w:t>
      </w:r>
    </w:p>
    <w:p w14:paraId="5F400FAD" w14:textId="57CDE6AC" w:rsidR="00CC1F69" w:rsidRPr="00CC1F69" w:rsidRDefault="00CC1F69" w:rsidP="00DF2478">
      <w:pPr>
        <w:rPr>
          <w:rFonts w:ascii="Fakt Pro Blond" w:hAnsi="Fakt Pro Blond" w:cs="Fakt Pro Blond"/>
        </w:rPr>
      </w:pPr>
      <w:r w:rsidRPr="00CC1F69">
        <w:rPr>
          <w:rFonts w:ascii="Fakt Pro Blond" w:hAnsi="Fakt Pro Blond" w:cs="Fakt Pro Blond"/>
        </w:rPr>
        <w:t>"Achter dit werk staat een regisseur die zijn acteurs laat schitteren, die hun vaardigheden bewondert. Ze hoeven geen privé-dingen te vertellen om interessant te zijn, ze kunnen Medea en Jason zijn, ze kunnen huilen, sterven, doden. Dit brengt het publiek terug in een staat van onschuld. We ervaren een langdurige catharsis, afwisselend ellende en terreur, die op een zwevende manier bevredigend is. Om precies dit gevoel te ervaren gingen mensen destijds naar het theater."</w:t>
      </w:r>
    </w:p>
    <w:p w14:paraId="47F6E7EB" w14:textId="662BF551" w:rsidR="00CC1F69" w:rsidRDefault="00CC1F69" w:rsidP="00DF2478">
      <w:pPr>
        <w:rPr>
          <w:rFonts w:ascii="Fakt Pro Blond" w:hAnsi="Fakt Pro Blond" w:cs="Fakt Pro Blond"/>
          <w:lang w:val="en-GB"/>
        </w:rPr>
      </w:pPr>
      <w:r>
        <w:rPr>
          <w:rFonts w:ascii="Fakt Pro Blond" w:hAnsi="Fakt Pro Blond" w:cs="Fakt Pro Blond"/>
          <w:lang w:val="en-GB"/>
        </w:rPr>
        <w:t>ENG</w:t>
      </w:r>
    </w:p>
    <w:p w14:paraId="5E55C3EE" w14:textId="752FDB24" w:rsidR="00CC1F69" w:rsidRDefault="00CC1F69" w:rsidP="00DF2478">
      <w:pPr>
        <w:rPr>
          <w:rFonts w:ascii="Fakt Pro Blond" w:hAnsi="Fakt Pro Blond" w:cs="Fakt Pro Blond"/>
          <w:lang w:val="en-GB"/>
        </w:rPr>
      </w:pPr>
      <w:r w:rsidRPr="00CC1F69">
        <w:rPr>
          <w:rFonts w:ascii="Fakt Pro Blond" w:hAnsi="Fakt Pro Blond" w:cs="Fakt Pro Blond"/>
          <w:lang w:val="en-GB"/>
        </w:rPr>
        <w:lastRenderedPageBreak/>
        <w:t>"Behind this work is a director who lets his actors shine, who admires their skills. They don't have to tell private things to be interesting, they can be Medea and Jason, they can cry, die, kill. This returns the audience to a state of innocence. We experience a prolonged catharsis, alternating between misery and terror, that is satisfying in a floating way. To experience exactly this feeling, people went to the theatre back then."</w:t>
      </w:r>
    </w:p>
    <w:p w14:paraId="46D614FE" w14:textId="77777777" w:rsidR="00CC1F69" w:rsidRDefault="00CC1F69" w:rsidP="00DF2478">
      <w:pPr>
        <w:rPr>
          <w:rFonts w:ascii="Fakt Pro Blond" w:hAnsi="Fakt Pro Blond" w:cs="Fakt Pro Blond"/>
          <w:lang w:val="en-GB"/>
        </w:rPr>
      </w:pPr>
    </w:p>
    <w:p w14:paraId="456FD8D6" w14:textId="20E97872" w:rsidR="003F6616" w:rsidRPr="007E22A0" w:rsidRDefault="003F6616" w:rsidP="00DF2478">
      <w:pPr>
        <w:rPr>
          <w:rFonts w:ascii="Fakt Pro Blond" w:hAnsi="Fakt Pro Blond" w:cs="Fakt Pro Blond"/>
          <w:lang w:val="de-DE"/>
        </w:rPr>
      </w:pPr>
      <w:r w:rsidRPr="007E22A0">
        <w:rPr>
          <w:rFonts w:ascii="Fakt Pro Blond" w:hAnsi="Fakt Pro Blond" w:cs="Fakt Pro Blond"/>
          <w:highlight w:val="yellow"/>
          <w:lang w:val="de-DE"/>
        </w:rPr>
        <w:t>DER STANDARD (OOST)</w:t>
      </w:r>
      <w:r w:rsidRPr="007E22A0">
        <w:rPr>
          <w:rFonts w:ascii="Fakt Pro Blond" w:hAnsi="Fakt Pro Blond" w:cs="Fakt Pro Blond"/>
          <w:lang w:val="de-DE"/>
        </w:rPr>
        <w:t xml:space="preserve"> </w:t>
      </w:r>
    </w:p>
    <w:p w14:paraId="670E8485" w14:textId="77777777" w:rsidR="00DD7AA1" w:rsidRPr="007E22A0" w:rsidRDefault="00DD7AA1" w:rsidP="00DF2478">
      <w:pPr>
        <w:rPr>
          <w:rFonts w:ascii="Fakt Pro Blond" w:hAnsi="Fakt Pro Blond" w:cs="Fakt Pro Blond"/>
          <w:lang w:val="de-DE"/>
        </w:rPr>
      </w:pPr>
    </w:p>
    <w:p w14:paraId="36417666" w14:textId="77777777" w:rsidR="004449DA" w:rsidRPr="007E22A0" w:rsidRDefault="004449DA" w:rsidP="004449DA">
      <w:pPr>
        <w:rPr>
          <w:rFonts w:ascii="Fakt Pro Blond" w:hAnsi="Fakt Pro Blond" w:cs="Fakt Pro Blond"/>
          <w:lang w:val="de-DE"/>
        </w:rPr>
      </w:pPr>
      <w:r>
        <w:rPr>
          <w:rFonts w:ascii="Fakt Pro Blond" w:hAnsi="Fakt Pro Blond" w:cs="Fakt Pro Blond"/>
          <w:lang w:val="de-DE"/>
        </w:rPr>
        <w:t>„</w:t>
      </w:r>
      <w:r w:rsidRPr="004449DA">
        <w:rPr>
          <w:rFonts w:ascii="Fakt Pro Blond" w:hAnsi="Fakt Pro Blond" w:cs="Fakt Pro Blond"/>
          <w:lang w:val="de-DE"/>
        </w:rPr>
        <w:t>Die Vertreter der abendländischen Vernunft: Professoren, Ärzte, sitzen in beschaulichen Strandkörben. Die Migranten hausen in Enklaven, von sprachlosen Müttern in den trügerischen Schlaf der Überlieferung gewiegt. Sie alle sind nur durch wenige Meter voneinander getrennt. Sie alle finden im Theater von Milo Rau Gehör. Und kommen, so wie Medeas "echte" Kinder, tatsächlich zu Wort. Erst der Rest ist Schweigen. Ein unerhörtes Stück zur Zeit.</w:t>
      </w:r>
      <w:r>
        <w:rPr>
          <w:rFonts w:ascii="Fakt Pro Blond" w:hAnsi="Fakt Pro Blond" w:cs="Fakt Pro Blond"/>
          <w:lang w:val="de-DE"/>
        </w:rPr>
        <w:t>““</w:t>
      </w:r>
      <w:r w:rsidRPr="004449DA">
        <w:rPr>
          <w:rFonts w:ascii="Fakt Pro Blond" w:hAnsi="Fakt Pro Blond" w:cs="Fakt Pro Blond"/>
          <w:lang w:val="de-DE"/>
        </w:rPr>
        <w:t xml:space="preserve"> </w:t>
      </w:r>
    </w:p>
    <w:p w14:paraId="4103FBE0" w14:textId="303F580B" w:rsidR="004449DA" w:rsidRPr="004449DA" w:rsidRDefault="004449DA" w:rsidP="004449DA">
      <w:pPr>
        <w:rPr>
          <w:rFonts w:ascii="Fakt Pro Blond" w:hAnsi="Fakt Pro Blond" w:cs="Fakt Pro Blond"/>
        </w:rPr>
      </w:pPr>
      <w:r>
        <w:rPr>
          <w:rFonts w:ascii="Fakt Pro Blond" w:hAnsi="Fakt Pro Blond" w:cs="Fakt Pro Blond"/>
        </w:rPr>
        <w:t xml:space="preserve">--- </w:t>
      </w:r>
      <w:r w:rsidRPr="004449DA">
        <w:rPr>
          <w:rFonts w:ascii="Fakt Pro Blond" w:hAnsi="Fakt Pro Blond" w:cs="Fakt Pro Blond"/>
        </w:rPr>
        <w:t>Ronald Pohl, 29.5.2024</w:t>
      </w:r>
    </w:p>
    <w:p w14:paraId="774D7999" w14:textId="6FA380CE" w:rsidR="00DD7AA1" w:rsidRDefault="00DD7AA1" w:rsidP="00DF2478">
      <w:pPr>
        <w:rPr>
          <w:rFonts w:ascii="Fakt Pro Blond" w:hAnsi="Fakt Pro Blond" w:cs="Fakt Pro Blond"/>
        </w:rPr>
      </w:pPr>
      <w:r>
        <w:rPr>
          <w:rFonts w:ascii="Fakt Pro Blond" w:hAnsi="Fakt Pro Blond" w:cs="Fakt Pro Blond"/>
        </w:rPr>
        <w:t>NL</w:t>
      </w:r>
    </w:p>
    <w:p w14:paraId="4421C3C6" w14:textId="32FEE2BF" w:rsidR="00DD7AA1" w:rsidRDefault="003F6616" w:rsidP="00DF2478">
      <w:pPr>
        <w:rPr>
          <w:rFonts w:ascii="Fakt Pro Blond" w:hAnsi="Fakt Pro Blond" w:cs="Fakt Pro Blond"/>
        </w:rPr>
      </w:pPr>
      <w:r w:rsidRPr="003F6616">
        <w:rPr>
          <w:rFonts w:ascii="Fakt Pro Blond" w:hAnsi="Fakt Pro Blond" w:cs="Fakt Pro Blond"/>
        </w:rPr>
        <w:t>"De vertegenwoordigers van de westerse rede: professoren, artsen, zitten in rustige strandstoelen. De migranten leven in enclaves, door sprakeloze moeders in de bedrieglijke slaap van de traditie gesust. Ze zijn allemaal slechts een paar meter van elkaar verwijderd. Ze zijn allemaal te horen in het theater van Milo Rau. En net als de ‘echte’ kinderen van Medea hebben zij ook daadwerkelijk hun zegje. Wat overblijft, is zwijgen. Een ongeziene voorstelling in deze tijd."</w:t>
      </w:r>
    </w:p>
    <w:p w14:paraId="4A033132" w14:textId="745A5743" w:rsidR="00DD7AA1" w:rsidRPr="007E22A0" w:rsidRDefault="00DD7AA1" w:rsidP="00DF2478">
      <w:pPr>
        <w:rPr>
          <w:rFonts w:ascii="Fakt Pro Blond" w:hAnsi="Fakt Pro Blond" w:cs="Fakt Pro Blond"/>
          <w:lang w:val="en-GB"/>
        </w:rPr>
      </w:pPr>
      <w:r w:rsidRPr="007E22A0">
        <w:rPr>
          <w:rFonts w:ascii="Fakt Pro Blond" w:hAnsi="Fakt Pro Blond" w:cs="Fakt Pro Blond"/>
          <w:lang w:val="en-GB"/>
        </w:rPr>
        <w:t>ENG</w:t>
      </w:r>
    </w:p>
    <w:p w14:paraId="5648FECC" w14:textId="2BFEB4ED" w:rsidR="00DD7AA1" w:rsidRDefault="00DD7AA1" w:rsidP="00DF2478">
      <w:pPr>
        <w:rPr>
          <w:rFonts w:ascii="Fakt Pro Blond" w:hAnsi="Fakt Pro Blond" w:cs="Fakt Pro Blond"/>
          <w:lang w:val="en-GB"/>
        </w:rPr>
      </w:pPr>
      <w:r w:rsidRPr="00DD7AA1">
        <w:rPr>
          <w:rFonts w:ascii="Fakt Pro Blond" w:hAnsi="Fakt Pro Blond" w:cs="Fakt Pro Blond"/>
          <w:lang w:val="en-GB"/>
        </w:rPr>
        <w:t>"The representatives of Western reason: professors, doctors, sit in quiet beach chairs. The migrants live in enclaves, lulled into the deceptive sleep of tradition by speechless mothers. They are all just a few metres apart. They can all be heard in Milo Rau's theatre. And like the ‘real’ children of Medea, they actually have their say. What remains is silence. An unseen performance in this day and age."</w:t>
      </w:r>
    </w:p>
    <w:p w14:paraId="45CE7A2A" w14:textId="77777777" w:rsidR="00404F64" w:rsidRDefault="00404F64" w:rsidP="00DF2478">
      <w:pPr>
        <w:rPr>
          <w:rFonts w:ascii="Fakt Pro Blond" w:hAnsi="Fakt Pro Blond" w:cs="Fakt Pro Blond"/>
          <w:lang w:val="en-GB"/>
        </w:rPr>
      </w:pPr>
    </w:p>
    <w:p w14:paraId="3EA4A0DD" w14:textId="6D69E038" w:rsidR="00820B5A" w:rsidRPr="00820B5A" w:rsidRDefault="00404F64" w:rsidP="007C18FF">
      <w:pPr>
        <w:rPr>
          <w:rFonts w:ascii="Fakt Pro Blond" w:hAnsi="Fakt Pro Blond" w:cs="Fakt Pro Blond"/>
          <w:lang w:val="de-DE"/>
        </w:rPr>
      </w:pPr>
      <w:proofErr w:type="spellStart"/>
      <w:r w:rsidRPr="00820B5A">
        <w:rPr>
          <w:rFonts w:ascii="Fakt Pro Blond" w:hAnsi="Fakt Pro Blond" w:cs="Fakt Pro Blond"/>
          <w:highlight w:val="yellow"/>
          <w:lang w:val="de-DE"/>
        </w:rPr>
        <w:t>Salzbuger</w:t>
      </w:r>
      <w:proofErr w:type="spellEnd"/>
      <w:r w:rsidRPr="00820B5A">
        <w:rPr>
          <w:rFonts w:ascii="Fakt Pro Blond" w:hAnsi="Fakt Pro Blond" w:cs="Fakt Pro Blond"/>
          <w:highlight w:val="yellow"/>
          <w:lang w:val="de-DE"/>
        </w:rPr>
        <w:t xml:space="preserve"> Nachrichten (OOST) - </w:t>
      </w:r>
      <w:r w:rsidR="00820B5A" w:rsidRPr="00820B5A">
        <w:rPr>
          <w:rFonts w:ascii="Fakt Pro Blond" w:hAnsi="Fakt Pro Blond" w:cs="Fakt Pro Blond"/>
          <w:color w:val="484848"/>
          <w:highlight w:val="yellow"/>
          <w:lang w:val="de-DE"/>
        </w:rPr>
        <w:t>Martin Fichter-</w:t>
      </w:r>
      <w:proofErr w:type="spellStart"/>
      <w:r w:rsidR="00820B5A" w:rsidRPr="00820B5A">
        <w:rPr>
          <w:rFonts w:ascii="Fakt Pro Blond" w:hAnsi="Fakt Pro Blond" w:cs="Fakt Pro Blond"/>
          <w:color w:val="484848"/>
          <w:highlight w:val="yellow"/>
          <w:lang w:val="de-DE"/>
        </w:rPr>
        <w:t>Wöß</w:t>
      </w:r>
      <w:proofErr w:type="spellEnd"/>
      <w:r w:rsidR="00820B5A" w:rsidRPr="00820B5A">
        <w:rPr>
          <w:rFonts w:ascii="Fakt Pro Blond" w:hAnsi="Fakt Pro Blond" w:cs="Fakt Pro Blond"/>
          <w:color w:val="484848"/>
          <w:highlight w:val="yellow"/>
          <w:lang w:val="de-DE"/>
        </w:rPr>
        <w:t>/APA – 01/06/2024</w:t>
      </w:r>
      <w:r w:rsidR="00820B5A">
        <w:rPr>
          <w:rFonts w:ascii="Fakt Pro Blond" w:hAnsi="Fakt Pro Blond" w:cs="Fakt Pro Blond"/>
          <w:color w:val="484848"/>
          <w:lang w:val="de-DE"/>
        </w:rPr>
        <w:t xml:space="preserve"> </w:t>
      </w:r>
      <w:r w:rsidR="00820B5A" w:rsidRPr="00820B5A">
        <w:rPr>
          <w:rFonts w:ascii="Fakt Pro Blond" w:hAnsi="Fakt Pro Blond" w:cs="Fakt Pro Blond"/>
          <w:lang w:val="de-DE"/>
        </w:rPr>
        <w:t xml:space="preserve"> </w:t>
      </w:r>
    </w:p>
    <w:p w14:paraId="053A45C4" w14:textId="480D3B31" w:rsidR="00404F64" w:rsidRDefault="007C18FF" w:rsidP="007C18FF">
      <w:pPr>
        <w:rPr>
          <w:rFonts w:ascii="Fakt Pro Blond" w:hAnsi="Fakt Pro Blond" w:cs="Fakt Pro Blond"/>
          <w:lang w:val="de-DE"/>
        </w:rPr>
      </w:pPr>
      <w:r>
        <w:rPr>
          <w:rFonts w:ascii="Fakt Pro Blond" w:hAnsi="Fakt Pro Blond" w:cs="Fakt Pro Blond"/>
          <w:lang w:val="de-DE"/>
        </w:rPr>
        <w:t>„</w:t>
      </w:r>
      <w:r w:rsidRPr="007C18FF">
        <w:rPr>
          <w:rFonts w:ascii="Fakt Pro Blond" w:hAnsi="Fakt Pro Blond" w:cs="Fakt Pro Blond"/>
          <w:lang w:val="de-DE"/>
        </w:rPr>
        <w:t>Im Theater von Milo Rau wird nichts ausgespart. Und diesmal sparte das Publikum auch nicht mit Applaus.</w:t>
      </w:r>
      <w:r>
        <w:rPr>
          <w:rFonts w:ascii="Fakt Pro Blond" w:hAnsi="Fakt Pro Blond" w:cs="Fakt Pro Blond"/>
          <w:lang w:val="de-DE"/>
        </w:rPr>
        <w:t>“</w:t>
      </w:r>
    </w:p>
    <w:p w14:paraId="76DA286F" w14:textId="7D5EC3F2" w:rsidR="000633A0" w:rsidRDefault="000633A0" w:rsidP="007C18FF">
      <w:pPr>
        <w:rPr>
          <w:rFonts w:ascii="Fakt Pro Blond" w:hAnsi="Fakt Pro Blond" w:cs="Fakt Pro Blond"/>
        </w:rPr>
      </w:pPr>
      <w:r w:rsidRPr="000633A0">
        <w:rPr>
          <w:rFonts w:ascii="Fakt Pro Blond" w:hAnsi="Fakt Pro Blond" w:cs="Fakt Pro Blond"/>
        </w:rPr>
        <w:t>"Het gaat er niet om alle kanten te accepteren, maar om alle kanten te laten zien. In het theater van Milo Rau wordt niets weggelaten. En ook dit keer beknibbelde het publiek niet op het applaus."</w:t>
      </w:r>
    </w:p>
    <w:p w14:paraId="27E8E461" w14:textId="77777777" w:rsidR="000633A0" w:rsidRDefault="000633A0" w:rsidP="007C18FF">
      <w:pPr>
        <w:rPr>
          <w:rFonts w:ascii="Fakt Pro Blond" w:hAnsi="Fakt Pro Blond" w:cs="Fakt Pro Blond"/>
        </w:rPr>
      </w:pPr>
    </w:p>
    <w:p w14:paraId="631557C7" w14:textId="77777777" w:rsidR="000633A0" w:rsidRDefault="000633A0" w:rsidP="007C18FF">
      <w:pPr>
        <w:rPr>
          <w:rFonts w:ascii="Fakt Pro Blond" w:hAnsi="Fakt Pro Blond" w:cs="Fakt Pro Blond"/>
        </w:rPr>
      </w:pPr>
    </w:p>
    <w:p w14:paraId="2ED49AFE" w14:textId="663C7477" w:rsidR="000633A0" w:rsidRDefault="00DA1928" w:rsidP="007C18FF">
      <w:pPr>
        <w:rPr>
          <w:rFonts w:ascii="Fakt Pro Blond" w:hAnsi="Fakt Pro Blond" w:cs="Fakt Pro Blond"/>
        </w:rPr>
      </w:pPr>
      <w:r w:rsidRPr="00982F91">
        <w:rPr>
          <w:rFonts w:ascii="Fakt Pro Blond" w:hAnsi="Fakt Pro Blond" w:cs="Fakt Pro Blond"/>
          <w:highlight w:val="yellow"/>
        </w:rPr>
        <w:lastRenderedPageBreak/>
        <w:t>POLITIS (FR)</w:t>
      </w:r>
      <w:r w:rsidR="00A10713" w:rsidRPr="00982F91">
        <w:rPr>
          <w:rFonts w:ascii="Fakt Pro Blond" w:hAnsi="Fakt Pro Blond" w:cs="Fakt Pro Blond"/>
          <w:highlight w:val="yellow"/>
        </w:rPr>
        <w:t xml:space="preserve"> – 21/05/24 – Anaïs </w:t>
      </w:r>
      <w:proofErr w:type="spellStart"/>
      <w:r w:rsidR="00A10713" w:rsidRPr="00982F91">
        <w:rPr>
          <w:rFonts w:ascii="Fakt Pro Blond" w:hAnsi="Fakt Pro Blond" w:cs="Fakt Pro Blond"/>
          <w:highlight w:val="yellow"/>
        </w:rPr>
        <w:t>Helluin</w:t>
      </w:r>
      <w:proofErr w:type="spellEnd"/>
    </w:p>
    <w:p w14:paraId="7E48B6AA" w14:textId="1D7732BF" w:rsidR="007D2B77" w:rsidRDefault="00DA1928" w:rsidP="007C18FF">
      <w:pPr>
        <w:rPr>
          <w:rFonts w:ascii="Fakt Pro Blond" w:hAnsi="Fakt Pro Blond" w:cs="Fakt Pro Blond"/>
        </w:rPr>
      </w:pPr>
      <w:r w:rsidRPr="00DA1928">
        <w:rPr>
          <w:rFonts w:ascii="Fakt Pro Blond" w:hAnsi="Fakt Pro Blond" w:cs="Fakt Pro Blond"/>
        </w:rPr>
        <w:t>Door het woord te geven aan de kinderen van Medea et het vermengen van de tragedie van Euripides met een hedendaagse strafzaak, stelt Milo Rau belangrijke vragen over het theater zelf.</w:t>
      </w:r>
    </w:p>
    <w:p w14:paraId="0F8EB169" w14:textId="77777777" w:rsidR="00982F91" w:rsidRDefault="00982F91" w:rsidP="007C18FF">
      <w:pPr>
        <w:rPr>
          <w:rFonts w:ascii="Fakt Pro Blond" w:hAnsi="Fakt Pro Blond" w:cs="Fakt Pro Blond"/>
        </w:rPr>
      </w:pPr>
    </w:p>
    <w:p w14:paraId="4F607221" w14:textId="42A16949" w:rsidR="00982F91" w:rsidRPr="00745DE6" w:rsidRDefault="00982F91" w:rsidP="007C18FF">
      <w:pPr>
        <w:rPr>
          <w:rFonts w:ascii="Fakt Pro Blond" w:hAnsi="Fakt Pro Blond" w:cs="Fakt Pro Blond"/>
        </w:rPr>
      </w:pPr>
      <w:r w:rsidRPr="00745DE6">
        <w:rPr>
          <w:rFonts w:ascii="Fakt Pro Blond" w:hAnsi="Fakt Pro Blond" w:cs="Fakt Pro Blond"/>
          <w:highlight w:val="yellow"/>
        </w:rPr>
        <w:t xml:space="preserve">HUFFINGTON POST (IT) </w:t>
      </w:r>
      <w:r w:rsidR="00F90C17" w:rsidRPr="00745DE6">
        <w:rPr>
          <w:rFonts w:ascii="Fakt Pro Blond" w:hAnsi="Fakt Pro Blond" w:cs="Fakt Pro Blond"/>
          <w:highlight w:val="yellow"/>
        </w:rPr>
        <w:t>–</w:t>
      </w:r>
      <w:r w:rsidRPr="00745DE6">
        <w:rPr>
          <w:rFonts w:ascii="Fakt Pro Blond" w:hAnsi="Fakt Pro Blond" w:cs="Fakt Pro Blond"/>
          <w:highlight w:val="yellow"/>
        </w:rPr>
        <w:t xml:space="preserve"> </w:t>
      </w:r>
      <w:r w:rsidR="00F90C17" w:rsidRPr="00745DE6">
        <w:rPr>
          <w:rFonts w:ascii="Fakt Pro Blond" w:hAnsi="Fakt Pro Blond" w:cs="Fakt Pro Blond"/>
          <w:highlight w:val="yellow"/>
        </w:rPr>
        <w:t xml:space="preserve">08/07/24 – Mario De </w:t>
      </w:r>
      <w:proofErr w:type="spellStart"/>
      <w:r w:rsidR="00F90C17" w:rsidRPr="00745DE6">
        <w:rPr>
          <w:rFonts w:ascii="Fakt Pro Blond" w:hAnsi="Fakt Pro Blond" w:cs="Fakt Pro Blond"/>
          <w:highlight w:val="yellow"/>
        </w:rPr>
        <w:t>Santis</w:t>
      </w:r>
      <w:proofErr w:type="spellEnd"/>
    </w:p>
    <w:p w14:paraId="16F27F22" w14:textId="77777777" w:rsidR="00826FBA" w:rsidRDefault="00826FBA" w:rsidP="00745DE6">
      <w:pPr>
        <w:rPr>
          <w:rFonts w:ascii="Fakt Pro Blond" w:hAnsi="Fakt Pro Blond" w:cs="Fakt Pro Blond"/>
        </w:rPr>
      </w:pPr>
    </w:p>
    <w:p w14:paraId="126512F6" w14:textId="1C380702" w:rsidR="00DA0DF0" w:rsidRPr="00745DE6" w:rsidRDefault="00826FBA" w:rsidP="00745DE6">
      <w:pPr>
        <w:rPr>
          <w:rFonts w:ascii="Fakt Pro Blond" w:hAnsi="Fakt Pro Blond" w:cs="Fakt Pro Blond"/>
        </w:rPr>
      </w:pPr>
      <w:r>
        <w:rPr>
          <w:rFonts w:ascii="Fakt Pro Blond" w:hAnsi="Fakt Pro Blond" w:cs="Fakt Pro Blond"/>
        </w:rPr>
        <w:t>“</w:t>
      </w:r>
      <w:r w:rsidR="008027A8" w:rsidRPr="00745DE6">
        <w:rPr>
          <w:rFonts w:ascii="Fakt Pro Blond" w:hAnsi="Fakt Pro Blond" w:cs="Fakt Pro Blond"/>
        </w:rPr>
        <w:t>We zijn gewend geraakt aan het idee om</w:t>
      </w:r>
      <w:r w:rsidR="00745DE6">
        <w:rPr>
          <w:rFonts w:ascii="Fakt Pro Blond" w:hAnsi="Fakt Pro Blond" w:cs="Fakt Pro Blond"/>
        </w:rPr>
        <w:t xml:space="preserve"> </w:t>
      </w:r>
      <w:r w:rsidR="008027A8" w:rsidRPr="00745DE6">
        <w:rPr>
          <w:rFonts w:ascii="Fakt Pro Blond" w:hAnsi="Fakt Pro Blond" w:cs="Fakt Pro Blond"/>
        </w:rPr>
        <w:t>kinderen voor de realiteit te behoeden, maar familieverhalen, gedachten aan de dood, wensen, nachtmerries</w:t>
      </w:r>
      <w:r w:rsidR="00745DE6">
        <w:rPr>
          <w:rFonts w:ascii="Fakt Pro Blond" w:hAnsi="Fakt Pro Blond" w:cs="Fakt Pro Blond"/>
        </w:rPr>
        <w:t xml:space="preserve"> </w:t>
      </w:r>
      <w:r w:rsidR="008027A8" w:rsidRPr="00745DE6">
        <w:rPr>
          <w:rFonts w:ascii="Fakt Pro Blond" w:hAnsi="Fakt Pro Blond" w:cs="Fakt Pro Blond"/>
        </w:rPr>
        <w:t>blijven voor kinderen. Het echte geweld is dat ze een wereld van onrecht zullen erven zonder zelfs maar de</w:t>
      </w:r>
      <w:r w:rsidR="00745DE6">
        <w:rPr>
          <w:rFonts w:ascii="Fakt Pro Blond" w:hAnsi="Fakt Pro Blond" w:cs="Fakt Pro Blond"/>
        </w:rPr>
        <w:t xml:space="preserve"> </w:t>
      </w:r>
      <w:r w:rsidR="008027A8" w:rsidRPr="00745DE6">
        <w:rPr>
          <w:rFonts w:ascii="Fakt Pro Blond" w:hAnsi="Fakt Pro Blond" w:cs="Fakt Pro Blond"/>
        </w:rPr>
        <w:t>hoop dat het in de toekomst zal veranderen, omdat de toekomst er misschien niet is</w:t>
      </w:r>
      <w:r w:rsidR="00745DE6">
        <w:rPr>
          <w:rFonts w:ascii="Fakt Pro Blond" w:hAnsi="Fakt Pro Blond" w:cs="Fakt Pro Blond"/>
        </w:rPr>
        <w:t xml:space="preserve"> </w:t>
      </w:r>
      <w:r w:rsidR="00DA0DF0" w:rsidRPr="00745DE6">
        <w:rPr>
          <w:rFonts w:ascii="Fakt Pro Blond" w:hAnsi="Fakt Pro Blond" w:cs="Fakt Pro Blond"/>
        </w:rPr>
        <w:t xml:space="preserve"> ('maar het zal goed zijn voor de planeet'). Zelfs het theater zal ophouden te bestaan, 'echte acteurs zullen verdwijnen' zegt Elias, 'kunstmatige intelligentie zal de wereld overnemen'.</w:t>
      </w:r>
      <w:r>
        <w:rPr>
          <w:rFonts w:ascii="Fakt Pro Blond" w:hAnsi="Fakt Pro Blond" w:cs="Fakt Pro Blond"/>
        </w:rPr>
        <w:t>”</w:t>
      </w:r>
    </w:p>
    <w:p w14:paraId="6CF28001" w14:textId="7226B8C7" w:rsidR="00035177" w:rsidRDefault="00826FBA" w:rsidP="00745DE6">
      <w:pPr>
        <w:rPr>
          <w:rFonts w:ascii="Fakt Pro Blond" w:hAnsi="Fakt Pro Blond" w:cs="Fakt Pro Blond"/>
        </w:rPr>
      </w:pPr>
      <w:r w:rsidRPr="00826FBA">
        <w:rPr>
          <w:rFonts w:ascii="Fakt Pro Blond" w:hAnsi="Fakt Pro Blond" w:cs="Fakt Pro Blond"/>
          <w:highlight w:val="magenta"/>
        </w:rPr>
        <w:t>“</w:t>
      </w:r>
      <w:r w:rsidR="00DA0DF0" w:rsidRPr="00826FBA">
        <w:rPr>
          <w:rFonts w:ascii="Fakt Pro Blond" w:hAnsi="Fakt Pro Blond" w:cs="Fakt Pro Blond"/>
          <w:highlight w:val="magenta"/>
        </w:rPr>
        <w:t>Met een werkelijk prachtige tekst is '</w:t>
      </w:r>
      <w:proofErr w:type="spellStart"/>
      <w:r w:rsidR="00DA0DF0" w:rsidRPr="00826FBA">
        <w:rPr>
          <w:rFonts w:ascii="Fakt Pro Blond" w:hAnsi="Fakt Pro Blond" w:cs="Fakt Pro Blond"/>
          <w:highlight w:val="magenta"/>
        </w:rPr>
        <w:t>Medea's</w:t>
      </w:r>
      <w:proofErr w:type="spellEnd"/>
      <w:r w:rsidR="00DA0DF0" w:rsidRPr="00826FBA">
        <w:rPr>
          <w:rFonts w:ascii="Fakt Pro Blond" w:hAnsi="Fakt Pro Blond" w:cs="Fakt Pro Blond"/>
          <w:highlight w:val="magenta"/>
        </w:rPr>
        <w:t xml:space="preserve"> </w:t>
      </w:r>
      <w:proofErr w:type="spellStart"/>
      <w:r w:rsidR="00DA0DF0" w:rsidRPr="00826FBA">
        <w:rPr>
          <w:rFonts w:ascii="Fakt Pro Blond" w:hAnsi="Fakt Pro Blond" w:cs="Fakt Pro Blond"/>
          <w:highlight w:val="magenta"/>
        </w:rPr>
        <w:t>Children</w:t>
      </w:r>
      <w:proofErr w:type="spellEnd"/>
      <w:r w:rsidR="00DA0DF0" w:rsidRPr="00826FBA">
        <w:rPr>
          <w:rFonts w:ascii="Fakt Pro Blond" w:hAnsi="Fakt Pro Blond" w:cs="Fakt Pro Blond"/>
          <w:highlight w:val="magenta"/>
        </w:rPr>
        <w:t xml:space="preserve">' een van </w:t>
      </w:r>
      <w:r w:rsidR="00745DE6" w:rsidRPr="00826FBA">
        <w:rPr>
          <w:rFonts w:ascii="Fakt Pro Blond" w:hAnsi="Fakt Pro Blond" w:cs="Fakt Pro Blond"/>
          <w:highlight w:val="magenta"/>
        </w:rPr>
        <w:t>Raus</w:t>
      </w:r>
      <w:r w:rsidR="00DA0DF0" w:rsidRPr="00826FBA">
        <w:rPr>
          <w:rFonts w:ascii="Fakt Pro Blond" w:hAnsi="Fakt Pro Blond" w:cs="Fakt Pro Blond"/>
          <w:highlight w:val="magenta"/>
        </w:rPr>
        <w:t xml:space="preserve"> beste toneelstukken</w:t>
      </w:r>
      <w:r w:rsidR="00745DE6" w:rsidRPr="00826FBA">
        <w:rPr>
          <w:rFonts w:ascii="Fakt Pro Blond" w:hAnsi="Fakt Pro Blond" w:cs="Fakt Pro Blond"/>
          <w:highlight w:val="magenta"/>
        </w:rPr>
        <w:t>,</w:t>
      </w:r>
      <w:r w:rsidR="00DA0DF0" w:rsidRPr="00745DE6">
        <w:rPr>
          <w:rFonts w:ascii="Fakt Pro Blond" w:hAnsi="Fakt Pro Blond" w:cs="Fakt Pro Blond"/>
        </w:rPr>
        <w:t xml:space="preserve"> waarin de protagonist de blik van de kinderen is. We doen alsof we - net als de verontwaardigde toeschouwers die opstaan tijdens het doorsnijden van de keel - gestoord zijn door het geweld voor hun ogen, maar we vrezen hun heldere blik op volwassen </w:t>
      </w:r>
      <w:r w:rsidR="00035177">
        <w:rPr>
          <w:rFonts w:ascii="Fakt Pro Blond" w:hAnsi="Fakt Pro Blond" w:cs="Fakt Pro Blond"/>
        </w:rPr>
        <w:t>gedrag</w:t>
      </w:r>
      <w:r w:rsidR="00DA0DF0" w:rsidRPr="00745DE6">
        <w:rPr>
          <w:rFonts w:ascii="Fakt Pro Blond" w:hAnsi="Fakt Pro Blond" w:cs="Fakt Pro Blond"/>
        </w:rPr>
        <w:t xml:space="preserve"> die wordt blootgelegd.</w:t>
      </w:r>
      <w:r>
        <w:rPr>
          <w:rFonts w:ascii="Fakt Pro Blond" w:hAnsi="Fakt Pro Blond" w:cs="Fakt Pro Blond"/>
        </w:rPr>
        <w:t>”</w:t>
      </w:r>
    </w:p>
    <w:p w14:paraId="6F4291AD" w14:textId="77777777" w:rsidR="00826FBA" w:rsidRDefault="00DA0DF0" w:rsidP="00745DE6">
      <w:pPr>
        <w:rPr>
          <w:rFonts w:ascii="Fakt Pro Blond" w:hAnsi="Fakt Pro Blond" w:cs="Fakt Pro Blond"/>
        </w:rPr>
      </w:pPr>
      <w:r w:rsidRPr="00745DE6">
        <w:rPr>
          <w:rFonts w:ascii="Fakt Pro Blond" w:hAnsi="Fakt Pro Blond" w:cs="Fakt Pro Blond"/>
        </w:rPr>
        <w:t xml:space="preserve">"Alle beste verhalen eindigen in dood en gruwel". "Elke stap brengt ons dieper in de duisternis", zeggen ze. Ze weten zich te identificeren met Medea en </w:t>
      </w:r>
      <w:proofErr w:type="spellStart"/>
      <w:r w:rsidRPr="00745DE6">
        <w:rPr>
          <w:rFonts w:ascii="Fakt Pro Blond" w:hAnsi="Fakt Pro Blond" w:cs="Fakt Pro Blond"/>
        </w:rPr>
        <w:t>Amandine</w:t>
      </w:r>
      <w:proofErr w:type="spellEnd"/>
      <w:r w:rsidRPr="00745DE6">
        <w:rPr>
          <w:rFonts w:ascii="Fakt Pro Blond" w:hAnsi="Fakt Pro Blond" w:cs="Fakt Pro Blond"/>
        </w:rPr>
        <w:t xml:space="preserve">, in hun eenzaamheid. Als de kinderen van vandaag ook 'de kinderen van Medea' zijn, zoals de titel zegt, dan zijn ze ook kinderen van de geschiedenis van geweld die de beschaving is. </w:t>
      </w:r>
    </w:p>
    <w:p w14:paraId="2C463EE8" w14:textId="0755FEF3" w:rsidR="00DA0DF0" w:rsidRDefault="00DA0DF0" w:rsidP="00745DE6">
      <w:pPr>
        <w:rPr>
          <w:rFonts w:ascii="Fakt Pro Blond" w:hAnsi="Fakt Pro Blond" w:cs="Fakt Pro Blond"/>
        </w:rPr>
      </w:pPr>
      <w:r w:rsidRPr="00745DE6">
        <w:rPr>
          <w:rFonts w:ascii="Fakt Pro Blond" w:hAnsi="Fakt Pro Blond" w:cs="Fakt Pro Blond"/>
        </w:rPr>
        <w:t xml:space="preserve">De nieuwe onschuld ligt niet in het uitbannen van het monsterlijke, maar in de heldere (en dus noodzakelijkerwijs ook expliciete) visie daarop en op </w:t>
      </w:r>
      <w:r w:rsidR="00DA2A07">
        <w:rPr>
          <w:rFonts w:ascii="Fakt Pro Blond" w:hAnsi="Fakt Pro Blond" w:cs="Fakt Pro Blond"/>
        </w:rPr>
        <w:t xml:space="preserve"> de werkelijkheid vanuit </w:t>
      </w:r>
      <w:r w:rsidRPr="00745DE6">
        <w:rPr>
          <w:rFonts w:ascii="Fakt Pro Blond" w:hAnsi="Fakt Pro Blond" w:cs="Fakt Pro Blond"/>
        </w:rPr>
        <w:t xml:space="preserve">het besef dat </w:t>
      </w:r>
      <w:proofErr w:type="spellStart"/>
      <w:r w:rsidRPr="00745DE6">
        <w:rPr>
          <w:rFonts w:ascii="Fakt Pro Blond" w:hAnsi="Fakt Pro Blond" w:cs="Fakt Pro Blond"/>
        </w:rPr>
        <w:t>'elke</w:t>
      </w:r>
      <w:proofErr w:type="spellEnd"/>
      <w:r w:rsidRPr="00745DE6">
        <w:rPr>
          <w:rFonts w:ascii="Fakt Pro Blond" w:hAnsi="Fakt Pro Blond" w:cs="Fakt Pro Blond"/>
        </w:rPr>
        <w:t xml:space="preserve"> stap ons dieper in de duisternis brengt'.</w:t>
      </w:r>
    </w:p>
    <w:p w14:paraId="1E20B1BE" w14:textId="77777777" w:rsidR="00826FBA" w:rsidRPr="00745DE6" w:rsidRDefault="00826FBA" w:rsidP="00745DE6">
      <w:pPr>
        <w:rPr>
          <w:rFonts w:ascii="Fakt Pro Blond" w:hAnsi="Fakt Pro Blond" w:cs="Fakt Pro Blond"/>
        </w:rPr>
      </w:pPr>
    </w:p>
    <w:p w14:paraId="5300646F" w14:textId="3E89FFA9" w:rsidR="00DD7AA1" w:rsidRDefault="00491F64" w:rsidP="00DF2478">
      <w:pPr>
        <w:rPr>
          <w:rFonts w:ascii="Fakt Pro Blond" w:hAnsi="Fakt Pro Blond" w:cs="Fakt Pro Blond"/>
        </w:rPr>
      </w:pPr>
      <w:r w:rsidRPr="00F474B3">
        <w:rPr>
          <w:rFonts w:ascii="Fakt Pro Blond" w:hAnsi="Fakt Pro Blond" w:cs="Fakt Pro Blond"/>
          <w:highlight w:val="yellow"/>
        </w:rPr>
        <w:t xml:space="preserve">DOPPIOZERO (IT) – 05/07/2024 – </w:t>
      </w:r>
      <w:r w:rsidR="00F474B3" w:rsidRPr="00F474B3">
        <w:rPr>
          <w:rFonts w:ascii="Fakt Pro Blond" w:hAnsi="Fakt Pro Blond" w:cs="Fakt Pro Blond"/>
          <w:highlight w:val="yellow"/>
        </w:rPr>
        <w:t xml:space="preserve">Lorenzo </w:t>
      </w:r>
      <w:proofErr w:type="spellStart"/>
      <w:r w:rsidR="00F474B3" w:rsidRPr="00F474B3">
        <w:rPr>
          <w:rFonts w:ascii="Fakt Pro Blond" w:hAnsi="Fakt Pro Blond" w:cs="Fakt Pro Blond"/>
          <w:highlight w:val="yellow"/>
        </w:rPr>
        <w:t>Donati</w:t>
      </w:r>
      <w:proofErr w:type="spellEnd"/>
    </w:p>
    <w:p w14:paraId="110E3D4C" w14:textId="55FA319F" w:rsidR="00491F64" w:rsidRPr="000633A0" w:rsidRDefault="00491F64" w:rsidP="00DF2478">
      <w:pPr>
        <w:rPr>
          <w:rFonts w:ascii="Fakt Pro Blond" w:hAnsi="Fakt Pro Blond" w:cs="Fakt Pro Blond"/>
        </w:rPr>
      </w:pPr>
      <w:r w:rsidRPr="00491F64">
        <w:rPr>
          <w:rFonts w:ascii="Fakt Pro Blond" w:hAnsi="Fakt Pro Blond" w:cs="Fakt Pro Blond"/>
        </w:rPr>
        <w:t>"De woorden van de kleine vertelster, die een gezegde van haar grootmoeder citeert, laat ons de mens herontdekken in het lijden, samen met de eenzaamheid, de tragedies, de levens van anderen, die voor onze ogen voorbijtrekken in dit meesterwerk: 'Het leven is als een ijsblokje in de zee", zegt ze. 'Vroeg of laat wordt het de zee.'"</w:t>
      </w:r>
    </w:p>
    <w:sectPr w:rsidR="00491F64" w:rsidRPr="000633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altName w:val="Roboto"/>
    <w:charset w:val="00"/>
    <w:family w:val="auto"/>
    <w:pitch w:val="variable"/>
    <w:sig w:usb0="E0000AFF" w:usb1="5000217F" w:usb2="00000021" w:usb3="00000000" w:csb0="0000019F" w:csb1="00000000"/>
  </w:font>
  <w:font w:name="Fakt Pro Blond">
    <w:panose1 w:val="020B0404020101010102"/>
    <w:charset w:val="00"/>
    <w:family w:val="swiss"/>
    <w:pitch w:val="variable"/>
    <w:sig w:usb0="A00000EF" w:usb1="4000607B" w:usb2="00000008" w:usb3="00000000" w:csb0="00000093"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586"/>
    <w:rsid w:val="00027CAF"/>
    <w:rsid w:val="00035177"/>
    <w:rsid w:val="00043586"/>
    <w:rsid w:val="000633A0"/>
    <w:rsid w:val="000D0D4E"/>
    <w:rsid w:val="000E740D"/>
    <w:rsid w:val="00100968"/>
    <w:rsid w:val="00173EB9"/>
    <w:rsid w:val="001B2792"/>
    <w:rsid w:val="002F6406"/>
    <w:rsid w:val="0030589C"/>
    <w:rsid w:val="00307900"/>
    <w:rsid w:val="00311069"/>
    <w:rsid w:val="00325456"/>
    <w:rsid w:val="003F6616"/>
    <w:rsid w:val="00404F64"/>
    <w:rsid w:val="004449DA"/>
    <w:rsid w:val="00465BBD"/>
    <w:rsid w:val="00483D93"/>
    <w:rsid w:val="00491F64"/>
    <w:rsid w:val="004F45A2"/>
    <w:rsid w:val="004F678F"/>
    <w:rsid w:val="00612654"/>
    <w:rsid w:val="0062141B"/>
    <w:rsid w:val="006F2F68"/>
    <w:rsid w:val="00745DE6"/>
    <w:rsid w:val="00795407"/>
    <w:rsid w:val="007C18FF"/>
    <w:rsid w:val="007D2B77"/>
    <w:rsid w:val="007E22A0"/>
    <w:rsid w:val="008027A8"/>
    <w:rsid w:val="00806975"/>
    <w:rsid w:val="00820B5A"/>
    <w:rsid w:val="00826FBA"/>
    <w:rsid w:val="008341D3"/>
    <w:rsid w:val="008D37EE"/>
    <w:rsid w:val="008F4D25"/>
    <w:rsid w:val="00982F91"/>
    <w:rsid w:val="00A10713"/>
    <w:rsid w:val="00A23FDD"/>
    <w:rsid w:val="00CA166D"/>
    <w:rsid w:val="00CC1F69"/>
    <w:rsid w:val="00D01564"/>
    <w:rsid w:val="00DA0DF0"/>
    <w:rsid w:val="00DA1928"/>
    <w:rsid w:val="00DA2A07"/>
    <w:rsid w:val="00DC3A09"/>
    <w:rsid w:val="00DD7AA1"/>
    <w:rsid w:val="00DF2478"/>
    <w:rsid w:val="00E419A3"/>
    <w:rsid w:val="00EF0BA9"/>
    <w:rsid w:val="00F21060"/>
    <w:rsid w:val="00F474B3"/>
    <w:rsid w:val="00F83B24"/>
    <w:rsid w:val="00F90C17"/>
    <w:rsid w:val="00FE254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6BA9C"/>
  <w15:chartTrackingRefBased/>
  <w15:docId w15:val="{0557F57C-6053-493F-8554-FC302A4C8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435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0435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04358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04358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04358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04358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4358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4358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4358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358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04358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04358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04358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04358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04358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4358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4358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43586"/>
    <w:rPr>
      <w:rFonts w:eastAsiaTheme="majorEastAsia" w:cstheme="majorBidi"/>
      <w:color w:val="272727" w:themeColor="text1" w:themeTint="D8"/>
    </w:rPr>
  </w:style>
  <w:style w:type="paragraph" w:styleId="Titel">
    <w:name w:val="Title"/>
    <w:basedOn w:val="Standaard"/>
    <w:next w:val="Standaard"/>
    <w:link w:val="TitelChar"/>
    <w:uiPriority w:val="10"/>
    <w:qFormat/>
    <w:rsid w:val="000435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4358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4358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4358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4358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43586"/>
    <w:rPr>
      <w:i/>
      <w:iCs/>
      <w:color w:val="404040" w:themeColor="text1" w:themeTint="BF"/>
    </w:rPr>
  </w:style>
  <w:style w:type="paragraph" w:styleId="Lijstalinea">
    <w:name w:val="List Paragraph"/>
    <w:basedOn w:val="Standaard"/>
    <w:uiPriority w:val="34"/>
    <w:qFormat/>
    <w:rsid w:val="00043586"/>
    <w:pPr>
      <w:ind w:left="720"/>
      <w:contextualSpacing/>
    </w:pPr>
  </w:style>
  <w:style w:type="character" w:styleId="Intensievebenadrukking">
    <w:name w:val="Intense Emphasis"/>
    <w:basedOn w:val="Standaardalinea-lettertype"/>
    <w:uiPriority w:val="21"/>
    <w:qFormat/>
    <w:rsid w:val="00043586"/>
    <w:rPr>
      <w:i/>
      <w:iCs/>
      <w:color w:val="0F4761" w:themeColor="accent1" w:themeShade="BF"/>
    </w:rPr>
  </w:style>
  <w:style w:type="paragraph" w:styleId="Duidelijkcitaat">
    <w:name w:val="Intense Quote"/>
    <w:basedOn w:val="Standaard"/>
    <w:next w:val="Standaard"/>
    <w:link w:val="DuidelijkcitaatChar"/>
    <w:uiPriority w:val="30"/>
    <w:qFormat/>
    <w:rsid w:val="000435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043586"/>
    <w:rPr>
      <w:i/>
      <w:iCs/>
      <w:color w:val="0F4761" w:themeColor="accent1" w:themeShade="BF"/>
    </w:rPr>
  </w:style>
  <w:style w:type="character" w:styleId="Intensieveverwijzing">
    <w:name w:val="Intense Reference"/>
    <w:basedOn w:val="Standaardalinea-lettertype"/>
    <w:uiPriority w:val="32"/>
    <w:qFormat/>
    <w:rsid w:val="00043586"/>
    <w:rPr>
      <w:b/>
      <w:bCs/>
      <w:smallCaps/>
      <w:color w:val="0F4761" w:themeColor="accent1" w:themeShade="BF"/>
      <w:spacing w:val="5"/>
    </w:rPr>
  </w:style>
  <w:style w:type="paragraph" w:customStyle="1" w:styleId="Default">
    <w:name w:val="Default"/>
    <w:rsid w:val="00043586"/>
    <w:pPr>
      <w:autoSpaceDE w:val="0"/>
      <w:autoSpaceDN w:val="0"/>
      <w:adjustRightInd w:val="0"/>
      <w:spacing w:after="0" w:line="240" w:lineRule="auto"/>
    </w:pPr>
    <w:rPr>
      <w:rFonts w:ascii="Roboto" w:hAnsi="Roboto" w:cs="Roboto"/>
      <w:color w:val="000000"/>
      <w:kern w:val="0"/>
      <w:sz w:val="24"/>
      <w:szCs w:val="24"/>
    </w:rPr>
  </w:style>
  <w:style w:type="character" w:styleId="Zwaar">
    <w:name w:val="Strong"/>
    <w:basedOn w:val="Standaardalinea-lettertype"/>
    <w:uiPriority w:val="22"/>
    <w:qFormat/>
    <w:rsid w:val="00DC3A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7</Pages>
  <Words>1939</Words>
  <Characters>10669</Characters>
  <Application>Microsoft Office Word</Application>
  <DocSecurity>0</DocSecurity>
  <Lines>88</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Mayeur</dc:creator>
  <cp:keywords/>
  <dc:description/>
  <cp:lastModifiedBy>Jonas Mayeur</cp:lastModifiedBy>
  <cp:revision>41</cp:revision>
  <dcterms:created xsi:type="dcterms:W3CDTF">2024-04-24T09:15:00Z</dcterms:created>
  <dcterms:modified xsi:type="dcterms:W3CDTF">2024-07-11T10:52:00Z</dcterms:modified>
</cp:coreProperties>
</file>