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B6A42" w14:textId="5DCED018" w:rsidR="00331502" w:rsidRDefault="00430BB8">
      <w:r>
        <w:t>VIDEOS ‘LIVING APARTMENT TOGETHER’</w:t>
      </w:r>
    </w:p>
    <w:p w14:paraId="24AAD457" w14:textId="5B19A298" w:rsidR="00430BB8" w:rsidRPr="00F929EA" w:rsidRDefault="00430BB8" w:rsidP="00F929EA">
      <w:pPr>
        <w:pStyle w:val="Lijstalinea"/>
        <w:numPr>
          <w:ilvl w:val="0"/>
          <w:numId w:val="1"/>
        </w:numPr>
        <w:rPr>
          <w:lang w:val="en-GB"/>
        </w:rPr>
      </w:pPr>
      <w:r w:rsidRPr="00430BB8">
        <w:rPr>
          <w:lang w:val="en-GB"/>
        </w:rPr>
        <w:t xml:space="preserve">TRAILER (Dutch, no subs): </w:t>
      </w:r>
      <w:hyperlink r:id="rId5" w:history="1">
        <w:r w:rsidRPr="00A05DC1">
          <w:rPr>
            <w:rStyle w:val="Hyperlink"/>
            <w:lang w:val="en-GB"/>
          </w:rPr>
          <w:t>https://vimeo.com/1088367904</w:t>
        </w:r>
      </w:hyperlink>
    </w:p>
    <w:p w14:paraId="0D8CD296" w14:textId="77AE4BD1" w:rsidR="00F66DE7" w:rsidRDefault="00F66DE7" w:rsidP="00430BB8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IG-story behind the scenes: </w:t>
      </w:r>
      <w:hyperlink r:id="rId6" w:history="1">
        <w:r w:rsidRPr="00A05DC1">
          <w:rPr>
            <w:rStyle w:val="Hyperlink"/>
            <w:lang w:val="en-GB"/>
          </w:rPr>
          <w:t>https://vimeo.com/1081842256</w:t>
        </w:r>
      </w:hyperlink>
    </w:p>
    <w:p w14:paraId="00E7A3EB" w14:textId="1F6D14EA" w:rsidR="00F66DE7" w:rsidRDefault="00F66DE7" w:rsidP="00430BB8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Full recording: please contact  </w:t>
      </w:r>
      <w:hyperlink r:id="rId7" w:history="1">
        <w:r w:rsidRPr="00A05DC1">
          <w:rPr>
            <w:rStyle w:val="Hyperlink"/>
            <w:lang w:val="en-GB"/>
          </w:rPr>
          <w:t>tourcom@ntgent.be</w:t>
        </w:r>
      </w:hyperlink>
    </w:p>
    <w:p w14:paraId="4A9D4F3C" w14:textId="77777777" w:rsidR="00F66DE7" w:rsidRPr="00430BB8" w:rsidRDefault="00F66DE7" w:rsidP="005756A2">
      <w:pPr>
        <w:pStyle w:val="Lijstalinea"/>
        <w:rPr>
          <w:lang w:val="en-GB"/>
        </w:rPr>
      </w:pPr>
    </w:p>
    <w:sectPr w:rsidR="00F66DE7" w:rsidRPr="00430B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F73172"/>
    <w:multiLevelType w:val="hybridMultilevel"/>
    <w:tmpl w:val="535A123E"/>
    <w:lvl w:ilvl="0" w:tplc="61D81C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2514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AB1"/>
    <w:rsid w:val="00120DA9"/>
    <w:rsid w:val="00331502"/>
    <w:rsid w:val="00354E92"/>
    <w:rsid w:val="003D5A8B"/>
    <w:rsid w:val="00430BB8"/>
    <w:rsid w:val="00482ABB"/>
    <w:rsid w:val="005756A2"/>
    <w:rsid w:val="00694D51"/>
    <w:rsid w:val="0092133D"/>
    <w:rsid w:val="00A74AB1"/>
    <w:rsid w:val="00F66DE7"/>
    <w:rsid w:val="00F92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6B1DB"/>
  <w15:chartTrackingRefBased/>
  <w15:docId w15:val="{3A2A8DAD-69F5-40EB-8659-B860E49E5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B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74A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A74A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A74A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74A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A74A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A74A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A74A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A74A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A74A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74A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A74A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A74A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74AB1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A74AB1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A74AB1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A74AB1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A74AB1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A74AB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A74A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74A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A74A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A74A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A74A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A74AB1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A74AB1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A74AB1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A74A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A74AB1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A74AB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430BB8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430B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ourcom@ntgent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meo.com/1081842256" TargetMode="External"/><Relationship Id="rId5" Type="http://schemas.openxmlformats.org/officeDocument/2006/relationships/hyperlink" Target="https://vimeo.com/108836790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49</Words>
  <Characters>274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Mayeur</dc:creator>
  <cp:keywords/>
  <dc:description/>
  <cp:lastModifiedBy>Jonas Mayeur</cp:lastModifiedBy>
  <cp:revision>9</cp:revision>
  <dcterms:created xsi:type="dcterms:W3CDTF">2025-09-04T09:53:00Z</dcterms:created>
  <dcterms:modified xsi:type="dcterms:W3CDTF">2025-09-04T10:14:00Z</dcterms:modified>
</cp:coreProperties>
</file>